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20" w:rsidRPr="00ED2FB0" w:rsidRDefault="00CA2620" w:rsidP="00ED2F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D2FB0">
        <w:rPr>
          <w:rFonts w:ascii="Arial" w:hAnsi="Arial" w:cs="Arial"/>
          <w:sz w:val="24"/>
          <w:szCs w:val="24"/>
        </w:rPr>
        <w:t>РОССИЙСКАЯ  ФЕДЕРАЦИЯ</w:t>
      </w:r>
    </w:p>
    <w:p w:rsidR="00075317" w:rsidRPr="00ED2FB0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УТЯНСКИЙ СЕЛЬСКИЙ СОВЕТ ДЕПУТАТОВ</w:t>
      </w:r>
    </w:p>
    <w:p w:rsidR="00CA2620" w:rsidRPr="00ED2FB0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ХАБАРСКОГО РАЙОНА АЛТАЙСКОГО КРАЯ</w:t>
      </w: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6E0CEF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ED2FB0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ED2FB0">
        <w:rPr>
          <w:rFonts w:ascii="Arial" w:hAnsi="Arial" w:cs="Arial"/>
          <w:sz w:val="24"/>
          <w:szCs w:val="24"/>
          <w:lang w:val="ru-RU"/>
        </w:rPr>
        <w:t xml:space="preserve"> Е Ш Е Н И Е</w:t>
      </w:r>
    </w:p>
    <w:p w:rsidR="00CA2620" w:rsidRPr="00ED2FB0" w:rsidRDefault="00CA2620" w:rsidP="00CA2620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4135AD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01.11.2022</w:t>
      </w:r>
      <w:r w:rsidR="00631FA4">
        <w:rPr>
          <w:rFonts w:ascii="Arial" w:hAnsi="Arial" w:cs="Arial"/>
          <w:sz w:val="24"/>
          <w:szCs w:val="24"/>
          <w:lang w:val="ru-RU"/>
        </w:rPr>
        <w:t xml:space="preserve">    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9</w:t>
      </w:r>
      <w:r w:rsidR="00602B57">
        <w:rPr>
          <w:rFonts w:ascii="Arial" w:hAnsi="Arial" w:cs="Arial"/>
          <w:sz w:val="24"/>
          <w:szCs w:val="24"/>
          <w:lang w:val="ru-RU"/>
        </w:rPr>
        <w:t xml:space="preserve">   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                               </w:t>
      </w:r>
      <w:r w:rsidR="00ED2FB0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="00CA2620" w:rsidRPr="00ED2FB0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CA2620" w:rsidRPr="00ED2FB0">
        <w:rPr>
          <w:rFonts w:ascii="Arial" w:hAnsi="Arial" w:cs="Arial"/>
          <w:sz w:val="24"/>
          <w:szCs w:val="24"/>
          <w:lang w:val="ru-RU"/>
        </w:rPr>
        <w:t>.У</w:t>
      </w:r>
      <w:proofErr w:type="gramEnd"/>
      <w:r w:rsidR="00CA2620" w:rsidRPr="00ED2FB0">
        <w:rPr>
          <w:rFonts w:ascii="Arial" w:hAnsi="Arial" w:cs="Arial"/>
          <w:sz w:val="24"/>
          <w:szCs w:val="24"/>
          <w:lang w:val="ru-RU"/>
        </w:rPr>
        <w:t>тянка</w:t>
      </w:r>
      <w:proofErr w:type="spellEnd"/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О проведении публичных слушаний</w:t>
      </w:r>
    </w:p>
    <w:p w:rsidR="002E40B3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проекту </w:t>
      </w:r>
      <w:proofErr w:type="gram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муниципального</w:t>
      </w:r>
      <w:proofErr w:type="gram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правового </w:t>
      </w:r>
    </w:p>
    <w:p w:rsidR="002E40B3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акта</w:t>
      </w:r>
      <w:r w:rsidR="002E40B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«</w:t>
      </w:r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О принятии Устава </w:t>
      </w: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муниципального образования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Хабарского района   </w:t>
      </w:r>
    </w:p>
    <w:p w:rsidR="00CA2620" w:rsidRPr="00ED2FB0" w:rsidRDefault="00602B57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Алтайского края</w:t>
      </w:r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</w:p>
    <w:p w:rsidR="00CA2620" w:rsidRPr="00ED2FB0" w:rsidRDefault="00CA2620" w:rsidP="00CA2620">
      <w:pPr>
        <w:pStyle w:val="a4"/>
        <w:spacing w:before="29" w:beforeAutospacing="0" w:after="29" w:afterAutospacing="0"/>
        <w:rPr>
          <w:rFonts w:ascii="Arial" w:hAnsi="Arial" w:cs="Arial"/>
          <w:color w:val="000000"/>
          <w:shd w:val="clear" w:color="auto" w:fill="FFFFFF"/>
        </w:rPr>
      </w:pPr>
    </w:p>
    <w:p w:rsidR="00CA2620" w:rsidRPr="00ED2FB0" w:rsidRDefault="00CA2620" w:rsidP="00ED2FB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D2FB0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</w:t>
      </w:r>
      <w:r w:rsidRPr="00ED2FB0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 </w:t>
      </w:r>
      <w:r w:rsidRPr="00ED2FB0">
        <w:rPr>
          <w:rFonts w:ascii="Arial" w:hAnsi="Arial" w:cs="Arial"/>
          <w:color w:val="000000"/>
          <w:shd w:val="clear" w:color="auto" w:fill="FFFFFF"/>
        </w:rPr>
        <w:t xml:space="preserve">Уставом муниципального образования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Утянский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сельсовет Хабарского района Алтайского края,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Утянский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сельский Совет депутатов</w:t>
      </w:r>
    </w:p>
    <w:p w:rsidR="00CA2620" w:rsidRPr="00ED2FB0" w:rsidRDefault="00CA2620" w:rsidP="00ED2FB0">
      <w:pPr>
        <w:pStyle w:val="a4"/>
        <w:spacing w:before="29" w:beforeAutospacing="0" w:after="29" w:afterAutospacing="0"/>
        <w:jc w:val="center"/>
        <w:rPr>
          <w:rFonts w:ascii="Arial" w:hAnsi="Arial" w:cs="Arial"/>
          <w:color w:val="000000"/>
          <w:shd w:val="clear" w:color="auto" w:fill="FFFFFF"/>
        </w:rPr>
      </w:pPr>
      <w:r w:rsidRPr="00ED2FB0">
        <w:rPr>
          <w:rFonts w:ascii="Arial" w:hAnsi="Arial" w:cs="Arial"/>
          <w:bCs/>
          <w:color w:val="000000"/>
          <w:shd w:val="clear" w:color="auto" w:fill="FFFFFF"/>
        </w:rPr>
        <w:t>РЕШИЛ:</w:t>
      </w:r>
    </w:p>
    <w:p w:rsidR="00CA2620" w:rsidRPr="00ED2FB0" w:rsidRDefault="00CA2620" w:rsidP="00E60ACB">
      <w:pPr>
        <w:pStyle w:val="a3"/>
        <w:ind w:firstLine="709"/>
        <w:jc w:val="both"/>
        <w:rPr>
          <w:rStyle w:val="s4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1​.</w:t>
      </w:r>
      <w:r w:rsidR="00631FA4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Провести публичные слушания для обсуждения проекта муниципального правового </w:t>
      </w:r>
      <w:r w:rsidR="00602B57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акта  «О принятии Устава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муниципального образования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Хабарс</w:t>
      </w:r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>кого района   Алтайского края</w:t>
      </w: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</w:p>
    <w:p w:rsidR="00CA2620" w:rsidRPr="00ED2FB0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2.​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Публичные слушания провести </w:t>
      </w:r>
      <w:r w:rsidR="004135AD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5</w:t>
      </w:r>
      <w:r w:rsidR="00602B57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9A52DA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дека</w:t>
      </w:r>
      <w:r w:rsidR="00F030EC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бря</w:t>
      </w:r>
      <w:r w:rsidR="00BB034E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20</w:t>
      </w:r>
      <w:r w:rsidR="004135AD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22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года в 14.00 часов в здании Администрации сельсовета.</w:t>
      </w:r>
    </w:p>
    <w:p w:rsidR="00CA2620" w:rsidRPr="00ED2FB0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>3.</w:t>
      </w:r>
      <w:r w:rsidR="00631FA4">
        <w:rPr>
          <w:rFonts w:ascii="Arial" w:hAnsi="Arial" w:cs="Arial"/>
          <w:sz w:val="24"/>
          <w:szCs w:val="24"/>
          <w:lang w:val="ru-RU"/>
        </w:rPr>
        <w:t xml:space="preserve"> </w:t>
      </w:r>
      <w:r w:rsidRPr="00ED2FB0">
        <w:rPr>
          <w:rFonts w:ascii="Arial" w:hAnsi="Arial" w:cs="Arial"/>
          <w:sz w:val="24"/>
          <w:szCs w:val="24"/>
          <w:lang w:val="ru-RU"/>
        </w:rPr>
        <w:t>Определить,</w:t>
      </w:r>
      <w:r w:rsidR="00195A25" w:rsidRPr="00ED2FB0">
        <w:rPr>
          <w:rFonts w:ascii="Arial" w:hAnsi="Arial" w:cs="Arial"/>
          <w:sz w:val="24"/>
          <w:szCs w:val="24"/>
          <w:lang w:val="ru-RU"/>
        </w:rPr>
        <w:t xml:space="preserve"> </w:t>
      </w:r>
      <w:r w:rsidR="00E60ACB">
        <w:rPr>
          <w:rFonts w:ascii="Arial" w:hAnsi="Arial" w:cs="Arial"/>
          <w:sz w:val="24"/>
          <w:szCs w:val="24"/>
          <w:lang w:val="ru-RU"/>
        </w:rPr>
        <w:t>что  с  проектом</w:t>
      </w:r>
      <w:r w:rsidRPr="00ED2FB0">
        <w:rPr>
          <w:rFonts w:ascii="Arial" w:hAnsi="Arial" w:cs="Arial"/>
          <w:sz w:val="24"/>
          <w:szCs w:val="24"/>
          <w:lang w:val="ru-RU"/>
        </w:rPr>
        <w:t xml:space="preserve"> решения по вышеуказанному вопросу граждане   могут ознакомит</w:t>
      </w:r>
      <w:r w:rsidR="00195A25" w:rsidRPr="00ED2FB0">
        <w:rPr>
          <w:rFonts w:ascii="Arial" w:hAnsi="Arial" w:cs="Arial"/>
          <w:sz w:val="24"/>
          <w:szCs w:val="24"/>
          <w:lang w:val="ru-RU"/>
        </w:rPr>
        <w:t>ь</w:t>
      </w:r>
      <w:r w:rsidR="00ED2FB0">
        <w:rPr>
          <w:rFonts w:ascii="Arial" w:hAnsi="Arial" w:cs="Arial"/>
          <w:sz w:val="24"/>
          <w:szCs w:val="24"/>
          <w:lang w:val="ru-RU"/>
        </w:rPr>
        <w:t xml:space="preserve">ся в сельской библиотеке  и </w:t>
      </w:r>
      <w:r w:rsidRPr="00ED2FB0">
        <w:rPr>
          <w:rFonts w:ascii="Arial" w:hAnsi="Arial" w:cs="Arial"/>
          <w:sz w:val="24"/>
          <w:szCs w:val="24"/>
          <w:lang w:val="ru-RU"/>
        </w:rPr>
        <w:t xml:space="preserve"> Администрации сельсовета.</w:t>
      </w:r>
    </w:p>
    <w:p w:rsidR="00631FA4" w:rsidRDefault="00ED2FB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CA2620" w:rsidRPr="00ED2FB0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Назначить </w:t>
      </w:r>
      <w:proofErr w:type="gramStart"/>
      <w:r w:rsidR="00E60ACB">
        <w:rPr>
          <w:rFonts w:ascii="Arial" w:hAnsi="Arial" w:cs="Arial"/>
          <w:sz w:val="24"/>
          <w:szCs w:val="24"/>
          <w:lang w:val="ru-RU"/>
        </w:rPr>
        <w:t>ответственным</w:t>
      </w:r>
      <w:proofErr w:type="gramEnd"/>
      <w:r w:rsidR="00E60ACB">
        <w:rPr>
          <w:rFonts w:ascii="Arial" w:hAnsi="Arial" w:cs="Arial"/>
          <w:sz w:val="24"/>
          <w:szCs w:val="24"/>
          <w:lang w:val="ru-RU"/>
        </w:rPr>
        <w:t xml:space="preserve">   за проведение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публичных слушаний </w:t>
      </w:r>
    </w:p>
    <w:p w:rsidR="00CA2620" w:rsidRPr="00ED2FB0" w:rsidRDefault="004135AD" w:rsidP="00631FA4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Гамалеева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А.А.</w:t>
      </w:r>
      <w:r w:rsidR="00CA2620" w:rsidRPr="00ED2FB0">
        <w:rPr>
          <w:rFonts w:ascii="Arial" w:hAnsi="Arial" w:cs="Arial"/>
          <w:sz w:val="24"/>
          <w:szCs w:val="24"/>
          <w:lang w:val="ru-RU"/>
        </w:rPr>
        <w:t>.- заместителя председателя сельского Совета депутатов.</w:t>
      </w:r>
    </w:p>
    <w:p w:rsidR="00ED2FB0" w:rsidRPr="00ED2FB0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5​.</w:t>
      </w:r>
      <w:r w:rsidR="00631FA4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Предложения и замечания по проекту</w:t>
      </w:r>
      <w:r w:rsid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631FA4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решения «О </w:t>
      </w:r>
      <w:r w:rsidR="00602B57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принятии Устава 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Хабар</w:t>
      </w:r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>ского района   Алтайского края</w:t>
      </w: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E60AC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могут вноситься в сельский  Совет депутатов путём направления их по почте (по адресу: 658788, Алтайский кра</w:t>
      </w:r>
      <w:r w:rsidR="009A52D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й, </w:t>
      </w:r>
      <w:proofErr w:type="spellStart"/>
      <w:r w:rsidR="009A52D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Хабарский</w:t>
      </w:r>
      <w:proofErr w:type="spellEnd"/>
      <w:r w:rsidR="009A52D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район, село Утянка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, улица Новая 2\2), сообщений по телефонам 26-3-00, 26-1-23</w:t>
      </w:r>
      <w:r w:rsid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ED2FB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Кроме того</w:t>
      </w:r>
      <w:r w:rsidR="00E60ACB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,</w:t>
      </w:r>
      <w:r w:rsidR="00ED2FB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предложения и замечания по проекту </w:t>
      </w:r>
      <w:r w:rsidR="00E60ACB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решения </w:t>
      </w:r>
      <w:r w:rsidR="00ED2FB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могут</w:t>
      </w:r>
      <w:r w:rsidR="00ED2FB0" w:rsidRPr="00ED2FB0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D2FB0"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передаваться лично депутатам сельского  Совета депутатов.</w:t>
      </w:r>
    </w:p>
    <w:p w:rsidR="00ED2FB0" w:rsidRDefault="00CA2620" w:rsidP="00E60ACB">
      <w:pPr>
        <w:pStyle w:val="a3"/>
        <w:ind w:firstLine="709"/>
        <w:jc w:val="both"/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proofErr w:type="gramStart"/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Ответственным</w:t>
      </w:r>
      <w:proofErr w:type="gramEnd"/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за сбор предложений и замечаний по проекту   </w:t>
      </w:r>
      <w:r w:rsidR="00ED2FB0"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муниципального правового акта  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«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О</w:t>
      </w:r>
      <w:r w:rsidR="00602B57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принятии Устава 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Хабарско</w:t>
      </w:r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>го района   Алтайского края</w:t>
      </w: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»  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назначить </w:t>
      </w:r>
      <w:proofErr w:type="spellStart"/>
      <w:r w:rsid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Камышникову</w:t>
      </w:r>
      <w:proofErr w:type="spellEnd"/>
      <w:r w:rsid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Н.Ф. -  заместителя главы  сельсовета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.  </w:t>
      </w:r>
    </w:p>
    <w:p w:rsidR="00CA2620" w:rsidRPr="00E60ACB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6</w:t>
      </w:r>
      <w:r w:rsid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. 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2FB0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Протоколы заседаний по проведению публичных слушаний в течение трех дней с момента их проведения направить в сельский  Совет депутатов, копию протокола направить в сельскую  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библиотек</w:t>
      </w:r>
      <w:r w:rsid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у.</w:t>
      </w:r>
    </w:p>
    <w:p w:rsidR="00CA2620" w:rsidRPr="00ED2FB0" w:rsidRDefault="00631FA4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</w:t>
      </w:r>
      <w:r w:rsidR="00CA2620" w:rsidRPr="00ED2FB0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A2620" w:rsidRPr="00ED2FB0">
        <w:rPr>
          <w:rFonts w:ascii="Arial" w:hAnsi="Arial" w:cs="Arial"/>
          <w:sz w:val="24"/>
          <w:szCs w:val="24"/>
          <w:lang w:val="ru-RU"/>
        </w:rPr>
        <w:t>Заключение</w:t>
      </w:r>
      <w:r w:rsidR="00195A25" w:rsidRPr="00ED2FB0">
        <w:rPr>
          <w:rFonts w:ascii="Arial" w:hAnsi="Arial" w:cs="Arial"/>
          <w:sz w:val="24"/>
          <w:szCs w:val="24"/>
          <w:lang w:val="ru-RU"/>
        </w:rPr>
        <w:t xml:space="preserve">, </w:t>
      </w:r>
      <w:r w:rsidR="00CA2620" w:rsidRPr="00ED2FB0">
        <w:rPr>
          <w:rFonts w:ascii="Arial" w:hAnsi="Arial" w:cs="Arial"/>
          <w:sz w:val="24"/>
          <w:szCs w:val="24"/>
          <w:lang w:val="ru-RU"/>
        </w:rPr>
        <w:t>принятое по результатам публичных слушаний, обнародовать в установленном порядке.</w:t>
      </w:r>
    </w:p>
    <w:p w:rsidR="00E60ACB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>8. Опубликовать настоящее решение в установленном порядке.</w:t>
      </w:r>
    </w:p>
    <w:p w:rsidR="00CA2620" w:rsidRPr="00E60ACB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E60ACB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9.​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Контроль исполнения настоящего решения возложить на заместителя председателя сельского  Совета депутатов </w:t>
      </w:r>
      <w:r w:rsidR="002E40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4135A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Гамалеева</w:t>
      </w:r>
      <w:proofErr w:type="spellEnd"/>
      <w:r w:rsidR="004135AD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А.А.</w:t>
      </w:r>
      <w:bookmarkStart w:id="0" w:name="_GoBack"/>
      <w:bookmarkEnd w:id="0"/>
    </w:p>
    <w:p w:rsidR="00E60ACB" w:rsidRPr="00ED2FB0" w:rsidRDefault="00E60ACB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593217" w:rsidRPr="00E60ACB" w:rsidRDefault="00CA2620" w:rsidP="00E60ACB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 xml:space="preserve">Глава сельсовета                                                        </w:t>
      </w:r>
      <w:r w:rsidR="00E60ACB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Pr="00ED2FB0">
        <w:rPr>
          <w:rFonts w:ascii="Arial" w:hAnsi="Arial" w:cs="Arial"/>
          <w:sz w:val="24"/>
          <w:szCs w:val="24"/>
          <w:lang w:val="ru-RU"/>
        </w:rPr>
        <w:t xml:space="preserve">             </w:t>
      </w:r>
      <w:proofErr w:type="spellStart"/>
      <w:r w:rsidR="00E60ACB">
        <w:rPr>
          <w:rFonts w:ascii="Arial" w:hAnsi="Arial" w:cs="Arial"/>
          <w:sz w:val="24"/>
          <w:szCs w:val="24"/>
          <w:lang w:val="ru-RU"/>
        </w:rPr>
        <w:t>Г.Н.Ахмеджанова</w:t>
      </w:r>
      <w:proofErr w:type="spellEnd"/>
    </w:p>
    <w:sectPr w:rsidR="00593217" w:rsidRPr="00E60ACB" w:rsidSect="00E60AC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17"/>
    <w:rsid w:val="00034309"/>
    <w:rsid w:val="00075317"/>
    <w:rsid w:val="000C04A5"/>
    <w:rsid w:val="00195A25"/>
    <w:rsid w:val="001A2BD7"/>
    <w:rsid w:val="00267946"/>
    <w:rsid w:val="002E40B3"/>
    <w:rsid w:val="00381A5B"/>
    <w:rsid w:val="004135AD"/>
    <w:rsid w:val="0043629C"/>
    <w:rsid w:val="00484A2F"/>
    <w:rsid w:val="004A1DD2"/>
    <w:rsid w:val="00593217"/>
    <w:rsid w:val="005F29CF"/>
    <w:rsid w:val="00602B57"/>
    <w:rsid w:val="00631FA4"/>
    <w:rsid w:val="00641B2E"/>
    <w:rsid w:val="006E0CEF"/>
    <w:rsid w:val="00717E1B"/>
    <w:rsid w:val="00720C37"/>
    <w:rsid w:val="00771108"/>
    <w:rsid w:val="00777405"/>
    <w:rsid w:val="00777976"/>
    <w:rsid w:val="008D553B"/>
    <w:rsid w:val="00926B65"/>
    <w:rsid w:val="009A52DA"/>
    <w:rsid w:val="00AF42B1"/>
    <w:rsid w:val="00B0024B"/>
    <w:rsid w:val="00BB034E"/>
    <w:rsid w:val="00BC0B00"/>
    <w:rsid w:val="00CA2620"/>
    <w:rsid w:val="00D07B6E"/>
    <w:rsid w:val="00D1129C"/>
    <w:rsid w:val="00D131FF"/>
    <w:rsid w:val="00E10EA4"/>
    <w:rsid w:val="00E36E35"/>
    <w:rsid w:val="00E60ACB"/>
    <w:rsid w:val="00E663DB"/>
    <w:rsid w:val="00E77398"/>
    <w:rsid w:val="00ED2FB0"/>
    <w:rsid w:val="00EE009C"/>
    <w:rsid w:val="00F030EC"/>
    <w:rsid w:val="00F3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2022-11-15T02:07:00Z</cp:lastPrinted>
  <dcterms:created xsi:type="dcterms:W3CDTF">2022-11-15T02:08:00Z</dcterms:created>
  <dcterms:modified xsi:type="dcterms:W3CDTF">2022-11-15T02:08:00Z</dcterms:modified>
</cp:coreProperties>
</file>