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РОССИЙСКАЯ ФЕДЕРАЦИЯ</w:t>
      </w: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 xml:space="preserve">УТЯНСКИЙ СЕЛЬСКИЙ СОВЕТ ДЕПУТАТОВ </w:t>
      </w: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РЕШЕНИЕ</w:t>
      </w: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</w:p>
    <w:p w:rsidR="0067138B" w:rsidRPr="00CD75E5" w:rsidRDefault="0028239F" w:rsidP="0067138B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67138B" w:rsidRPr="00CD75E5">
        <w:rPr>
          <w:rFonts w:ascii="Arial" w:hAnsi="Arial" w:cs="Arial"/>
          <w:sz w:val="24"/>
          <w:szCs w:val="24"/>
        </w:rPr>
        <w:t>.</w:t>
      </w:r>
      <w:r w:rsidR="00333BBC" w:rsidRPr="00CD75E5">
        <w:rPr>
          <w:rFonts w:ascii="Arial" w:hAnsi="Arial" w:cs="Arial"/>
          <w:sz w:val="24"/>
          <w:szCs w:val="24"/>
        </w:rPr>
        <w:t>1</w:t>
      </w:r>
      <w:r w:rsidR="00D90E5B" w:rsidRPr="00CD75E5">
        <w:rPr>
          <w:rFonts w:ascii="Arial" w:hAnsi="Arial" w:cs="Arial"/>
          <w:sz w:val="24"/>
          <w:szCs w:val="24"/>
        </w:rPr>
        <w:t>2</w:t>
      </w:r>
      <w:r w:rsidR="00E02A6D" w:rsidRPr="00CD75E5">
        <w:rPr>
          <w:rFonts w:ascii="Arial" w:hAnsi="Arial" w:cs="Arial"/>
          <w:sz w:val="24"/>
          <w:szCs w:val="24"/>
        </w:rPr>
        <w:t>.2023</w:t>
      </w:r>
      <w:r w:rsidR="00BA3091" w:rsidRPr="00CD75E5">
        <w:rPr>
          <w:rFonts w:ascii="Arial" w:hAnsi="Arial" w:cs="Arial"/>
          <w:sz w:val="24"/>
          <w:szCs w:val="24"/>
        </w:rPr>
        <w:t xml:space="preserve">       </w:t>
      </w:r>
      <w:r w:rsidR="0067138B" w:rsidRPr="00CD75E5">
        <w:rPr>
          <w:rFonts w:ascii="Arial" w:hAnsi="Arial" w:cs="Arial"/>
          <w:sz w:val="24"/>
          <w:szCs w:val="24"/>
        </w:rPr>
        <w:t xml:space="preserve">  № </w:t>
      </w:r>
      <w:r w:rsidR="00AB188E">
        <w:rPr>
          <w:rFonts w:ascii="Arial" w:hAnsi="Arial" w:cs="Arial"/>
          <w:sz w:val="24"/>
          <w:szCs w:val="24"/>
        </w:rPr>
        <w:t xml:space="preserve">21       </w:t>
      </w:r>
      <w:r w:rsidR="0067138B" w:rsidRPr="00CD75E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475FB0" w:rsidRPr="00CD75E5">
        <w:rPr>
          <w:rFonts w:ascii="Arial" w:hAnsi="Arial" w:cs="Arial"/>
          <w:sz w:val="24"/>
          <w:szCs w:val="24"/>
        </w:rPr>
        <w:t xml:space="preserve">               </w:t>
      </w:r>
      <w:r w:rsidR="0067138B" w:rsidRPr="00CD75E5">
        <w:rPr>
          <w:rFonts w:ascii="Arial" w:hAnsi="Arial" w:cs="Arial"/>
          <w:sz w:val="24"/>
          <w:szCs w:val="24"/>
        </w:rPr>
        <w:t xml:space="preserve">  с. Утянка</w:t>
      </w:r>
    </w:p>
    <w:p w:rsidR="0067138B" w:rsidRPr="00CD75E5" w:rsidRDefault="0067138B" w:rsidP="0067138B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Об утверждении  плана  работы </w:t>
      </w: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Утянского</w:t>
      </w:r>
      <w:proofErr w:type="spellEnd"/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сельского Совета</w:t>
      </w:r>
    </w:p>
    <w:p w:rsidR="00D90E5B" w:rsidRPr="00CD75E5" w:rsidRDefault="00463715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депутатов   на 2024</w:t>
      </w:r>
      <w:r w:rsidR="00D90E5B"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       В соответствии с Уставом муниципального образования </w:t>
      </w:r>
      <w:proofErr w:type="spellStart"/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Утянский</w:t>
      </w:r>
      <w:proofErr w:type="spellEnd"/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сельсовет, сельский  Совет депутатов  </w:t>
      </w:r>
    </w:p>
    <w:p w:rsidR="00D90E5B" w:rsidRPr="00CD75E5" w:rsidRDefault="00D90E5B" w:rsidP="00D90E5B">
      <w:pPr>
        <w:pStyle w:val="ae"/>
        <w:jc w:val="center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РЕШИЛ:</w:t>
      </w:r>
    </w:p>
    <w:p w:rsidR="00BA3091" w:rsidRPr="00CD75E5" w:rsidRDefault="00BA3091" w:rsidP="00D90E5B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90E5B" w:rsidRPr="00CD75E5" w:rsidRDefault="00D90E5B" w:rsidP="00D90E5B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 w:rsidRPr="00CD75E5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B0D89" w:rsidRPr="00CD75E5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CD75E5">
        <w:rPr>
          <w:rFonts w:ascii="Arial" w:hAnsi="Arial" w:cs="Arial"/>
          <w:sz w:val="24"/>
          <w:szCs w:val="24"/>
          <w:lang w:eastAsia="ru-RU"/>
        </w:rPr>
        <w:t xml:space="preserve"> 1.Утвердить  план работы  </w:t>
      </w:r>
      <w:proofErr w:type="spellStart"/>
      <w:r w:rsidRPr="00CD75E5">
        <w:rPr>
          <w:rFonts w:ascii="Arial" w:hAnsi="Arial" w:cs="Arial"/>
          <w:sz w:val="24"/>
          <w:szCs w:val="24"/>
          <w:lang w:eastAsia="ru-RU"/>
        </w:rPr>
        <w:t>Утянского</w:t>
      </w:r>
      <w:proofErr w:type="spellEnd"/>
      <w:r w:rsidRPr="00CD75E5">
        <w:rPr>
          <w:rFonts w:ascii="Arial" w:hAnsi="Arial" w:cs="Arial"/>
          <w:sz w:val="24"/>
          <w:szCs w:val="24"/>
          <w:lang w:eastAsia="ru-RU"/>
        </w:rPr>
        <w:t xml:space="preserve"> сельского  Совета депутатов Хабарского района Ал</w:t>
      </w:r>
      <w:r w:rsidR="00E02A6D" w:rsidRPr="00CD75E5">
        <w:rPr>
          <w:rFonts w:ascii="Arial" w:hAnsi="Arial" w:cs="Arial"/>
          <w:sz w:val="24"/>
          <w:szCs w:val="24"/>
          <w:lang w:eastAsia="ru-RU"/>
        </w:rPr>
        <w:t>тайского края  на    2024</w:t>
      </w:r>
      <w:r w:rsidRPr="00CD75E5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BA3091" w:rsidRPr="00CD75E5">
        <w:rPr>
          <w:rFonts w:ascii="Arial" w:hAnsi="Arial" w:cs="Arial"/>
          <w:sz w:val="24"/>
          <w:szCs w:val="24"/>
          <w:lang w:eastAsia="ru-RU"/>
        </w:rPr>
        <w:t>.</w:t>
      </w:r>
      <w:r w:rsidRPr="00CD75E5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BA3091" w:rsidRPr="00CD75E5">
        <w:rPr>
          <w:rFonts w:ascii="Arial" w:hAnsi="Arial" w:cs="Arial"/>
          <w:sz w:val="24"/>
          <w:szCs w:val="24"/>
          <w:lang w:eastAsia="ru-RU"/>
        </w:rPr>
        <w:t>П</w:t>
      </w:r>
      <w:r w:rsidRPr="00CD75E5">
        <w:rPr>
          <w:rFonts w:ascii="Arial" w:hAnsi="Arial" w:cs="Arial"/>
          <w:sz w:val="24"/>
          <w:szCs w:val="24"/>
          <w:lang w:eastAsia="ru-RU"/>
        </w:rPr>
        <w:t>рилагается).</w:t>
      </w:r>
    </w:p>
    <w:p w:rsidR="00D90E5B" w:rsidRPr="00CD75E5" w:rsidRDefault="00D90E5B" w:rsidP="00755534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 w:rsidRPr="00CD75E5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8B0D89" w:rsidRPr="00CD75E5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CD75E5">
        <w:rPr>
          <w:rFonts w:ascii="Arial" w:hAnsi="Arial" w:cs="Arial"/>
          <w:sz w:val="24"/>
          <w:szCs w:val="24"/>
          <w:lang w:eastAsia="ru-RU"/>
        </w:rPr>
        <w:t>2. Дополнения и изменения вносить по мере необходимости на заседаниях сельского Совета депутатов.</w:t>
      </w:r>
    </w:p>
    <w:p w:rsidR="00755534" w:rsidRPr="00CD75E5" w:rsidRDefault="00755534" w:rsidP="00755534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 w:rsidRPr="00CD75E5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B0D89" w:rsidRPr="00CD75E5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CD75E5">
        <w:rPr>
          <w:rFonts w:ascii="Arial" w:hAnsi="Arial" w:cs="Arial"/>
          <w:sz w:val="24"/>
          <w:szCs w:val="24"/>
          <w:lang w:eastAsia="ru-RU"/>
        </w:rPr>
        <w:t xml:space="preserve"> 3. Обнародовать решение в установленном порядке.</w:t>
      </w:r>
    </w:p>
    <w:p w:rsidR="00755534" w:rsidRPr="00CD75E5" w:rsidRDefault="00755534" w:rsidP="00755534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 w:rsidRPr="00CD75E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B0D89" w:rsidRPr="00CD75E5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CD75E5">
        <w:rPr>
          <w:rFonts w:ascii="Arial" w:hAnsi="Arial" w:cs="Arial"/>
          <w:sz w:val="24"/>
          <w:szCs w:val="24"/>
          <w:lang w:eastAsia="ru-RU"/>
        </w:rPr>
        <w:t xml:space="preserve">  4. </w:t>
      </w:r>
      <w:proofErr w:type="gramStart"/>
      <w:r w:rsidRPr="00CD75E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CD75E5">
        <w:rPr>
          <w:rFonts w:ascii="Arial" w:hAnsi="Arial" w:cs="Arial"/>
          <w:sz w:val="24"/>
          <w:szCs w:val="24"/>
          <w:lang w:eastAsia="ru-RU"/>
        </w:rPr>
        <w:t xml:space="preserve"> исполнением решения оставляю за собой.</w:t>
      </w: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 xml:space="preserve">Глава     сельсовета                                                    </w:t>
      </w:r>
      <w:r w:rsidR="00755534" w:rsidRPr="00CD75E5">
        <w:rPr>
          <w:rFonts w:ascii="Arial" w:hAnsi="Arial" w:cs="Arial"/>
          <w:sz w:val="24"/>
          <w:szCs w:val="24"/>
        </w:rPr>
        <w:t xml:space="preserve">                            </w:t>
      </w:r>
      <w:r w:rsidRPr="00CD75E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CD75E5">
        <w:rPr>
          <w:rFonts w:ascii="Arial" w:hAnsi="Arial" w:cs="Arial"/>
          <w:sz w:val="24"/>
          <w:szCs w:val="24"/>
        </w:rPr>
        <w:t>Г.Н.Ахмеджанова</w:t>
      </w:r>
      <w:proofErr w:type="spellEnd"/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1A2E92" w:rsidRPr="00CD75E5" w:rsidRDefault="001A2E92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CD75E5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proofErr w:type="gramEnd"/>
      <w:r w:rsidRPr="00CD75E5">
        <w:rPr>
          <w:rFonts w:ascii="Arial" w:eastAsiaTheme="minorHAnsi" w:hAnsi="Arial" w:cs="Arial"/>
          <w:sz w:val="24"/>
          <w:szCs w:val="24"/>
        </w:rPr>
        <w:t xml:space="preserve"> решением </w:t>
      </w:r>
    </w:p>
    <w:p w:rsidR="00A213C0" w:rsidRPr="00CD75E5" w:rsidRDefault="00A213C0" w:rsidP="00A213C0">
      <w:pPr>
        <w:jc w:val="right"/>
        <w:rPr>
          <w:rFonts w:ascii="Arial" w:eastAsiaTheme="minorHAnsi" w:hAnsi="Arial" w:cs="Arial"/>
          <w:sz w:val="24"/>
          <w:szCs w:val="24"/>
        </w:rPr>
      </w:pPr>
      <w:r w:rsidRPr="00CD75E5">
        <w:rPr>
          <w:rFonts w:ascii="Arial" w:eastAsiaTheme="minorHAnsi" w:hAnsi="Arial" w:cs="Arial"/>
          <w:sz w:val="24"/>
          <w:szCs w:val="24"/>
        </w:rPr>
        <w:t>Совета депутатов</w:t>
      </w:r>
    </w:p>
    <w:p w:rsidR="00A213C0" w:rsidRPr="00CD75E5" w:rsidRDefault="00CD75E5" w:rsidP="00A213C0">
      <w:pPr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от 26</w:t>
      </w:r>
      <w:r w:rsidR="00E02A6D" w:rsidRPr="00CD75E5">
        <w:rPr>
          <w:rFonts w:ascii="Arial" w:eastAsiaTheme="minorHAnsi" w:hAnsi="Arial" w:cs="Arial"/>
          <w:sz w:val="24"/>
          <w:szCs w:val="24"/>
        </w:rPr>
        <w:t>.12.2023</w:t>
      </w:r>
      <w:r w:rsidR="00AB188E">
        <w:rPr>
          <w:rFonts w:ascii="Arial" w:eastAsiaTheme="minorHAnsi" w:hAnsi="Arial" w:cs="Arial"/>
          <w:sz w:val="24"/>
          <w:szCs w:val="24"/>
        </w:rPr>
        <w:t xml:space="preserve"> №21</w:t>
      </w:r>
    </w:p>
    <w:p w:rsidR="00A213C0" w:rsidRPr="00CD75E5" w:rsidRDefault="00A213C0" w:rsidP="00A213C0">
      <w:pPr>
        <w:jc w:val="right"/>
        <w:rPr>
          <w:rFonts w:ascii="Arial" w:eastAsiaTheme="minorHAnsi" w:hAnsi="Arial" w:cs="Arial"/>
          <w:sz w:val="24"/>
          <w:szCs w:val="24"/>
        </w:rPr>
      </w:pPr>
    </w:p>
    <w:p w:rsidR="00A213C0" w:rsidRPr="00CD75E5" w:rsidRDefault="00A213C0" w:rsidP="00A213C0">
      <w:pPr>
        <w:jc w:val="right"/>
        <w:rPr>
          <w:rFonts w:ascii="Arial" w:eastAsiaTheme="minorHAnsi" w:hAnsi="Arial" w:cs="Arial"/>
          <w:sz w:val="24"/>
          <w:szCs w:val="24"/>
        </w:rPr>
      </w:pPr>
    </w:p>
    <w:p w:rsidR="00A213C0" w:rsidRPr="00CD75E5" w:rsidRDefault="00A213C0" w:rsidP="00A213C0">
      <w:pPr>
        <w:jc w:val="center"/>
        <w:rPr>
          <w:rFonts w:ascii="Arial" w:eastAsiaTheme="minorHAnsi" w:hAnsi="Arial" w:cs="Arial"/>
          <w:sz w:val="24"/>
          <w:szCs w:val="24"/>
          <w:bdr w:val="none" w:sz="0" w:space="0" w:color="auto" w:frame="1"/>
        </w:rPr>
      </w:pPr>
      <w:r w:rsidRPr="00CD75E5">
        <w:rPr>
          <w:rFonts w:ascii="Arial" w:eastAsiaTheme="minorHAnsi" w:hAnsi="Arial" w:cs="Arial"/>
          <w:sz w:val="24"/>
          <w:szCs w:val="24"/>
          <w:bdr w:val="none" w:sz="0" w:space="0" w:color="auto" w:frame="1"/>
        </w:rPr>
        <w:t>ПЛАН</w:t>
      </w:r>
      <w:r w:rsidRPr="00CD75E5">
        <w:rPr>
          <w:rFonts w:ascii="Arial" w:eastAsiaTheme="minorHAnsi" w:hAnsi="Arial" w:cs="Arial"/>
          <w:sz w:val="24"/>
          <w:szCs w:val="24"/>
          <w:bdr w:val="none" w:sz="0" w:space="0" w:color="auto" w:frame="1"/>
        </w:rPr>
        <w:br/>
        <w:t>РАБОТЫ  СЕЛЬ</w:t>
      </w:r>
      <w:r w:rsidR="00E02A6D" w:rsidRPr="00CD75E5">
        <w:rPr>
          <w:rFonts w:ascii="Arial" w:eastAsiaTheme="minorHAnsi" w:hAnsi="Arial" w:cs="Arial"/>
          <w:sz w:val="24"/>
          <w:szCs w:val="24"/>
          <w:bdr w:val="none" w:sz="0" w:space="0" w:color="auto" w:frame="1"/>
        </w:rPr>
        <w:t>СКОГО  СОВЕТА ДЕПУТАТОВ НА  2024</w:t>
      </w:r>
      <w:r w:rsidRPr="00CD75E5">
        <w:rPr>
          <w:rFonts w:ascii="Arial" w:eastAsiaTheme="minorHAnsi" w:hAnsi="Arial" w:cs="Arial"/>
          <w:sz w:val="24"/>
          <w:szCs w:val="24"/>
          <w:bdr w:val="none" w:sz="0" w:space="0" w:color="auto" w:frame="1"/>
        </w:rPr>
        <w:t>год</w:t>
      </w:r>
    </w:p>
    <w:p w:rsidR="00A213C0" w:rsidRPr="00CD75E5" w:rsidRDefault="00A213C0" w:rsidP="00A213C0">
      <w:pPr>
        <w:jc w:val="both"/>
        <w:rPr>
          <w:rFonts w:ascii="Arial" w:eastAsiaTheme="minorHAnsi" w:hAnsi="Arial" w:cs="Arial"/>
          <w:sz w:val="24"/>
          <w:szCs w:val="24"/>
          <w:bdr w:val="none" w:sz="0" w:space="0" w:color="auto" w:frame="1"/>
        </w:rPr>
      </w:pPr>
    </w:p>
    <w:p w:rsidR="00A213C0" w:rsidRPr="00CD75E5" w:rsidRDefault="00A213C0" w:rsidP="00A213C0">
      <w:pPr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32"/>
        <w:tblW w:w="9747" w:type="dxa"/>
        <w:tblLayout w:type="fixed"/>
        <w:tblLook w:val="04A0" w:firstRow="1" w:lastRow="0" w:firstColumn="1" w:lastColumn="0" w:noHBand="0" w:noVBand="1"/>
      </w:tblPr>
      <w:tblGrid>
        <w:gridCol w:w="671"/>
        <w:gridCol w:w="4682"/>
        <w:gridCol w:w="2552"/>
        <w:gridCol w:w="1842"/>
      </w:tblGrid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№</w:t>
            </w:r>
          </w:p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п./</w:t>
            </w:r>
            <w:proofErr w:type="gramStart"/>
            <w:r w:rsidRPr="00CD75E5">
              <w:rPr>
                <w:rFonts w:ascii="Arial" w:hAnsi="Arial" w:cs="Arial"/>
                <w:szCs w:val="24"/>
              </w:rPr>
              <w:t>п</w:t>
            </w:r>
            <w:proofErr w:type="gramEnd"/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proofErr w:type="gramStart"/>
            <w:r w:rsidRPr="00CD75E5">
              <w:rPr>
                <w:rFonts w:ascii="Arial" w:hAnsi="Arial" w:cs="Arial"/>
                <w:szCs w:val="24"/>
              </w:rPr>
              <w:t>Ответственный</w:t>
            </w:r>
            <w:proofErr w:type="gramEnd"/>
            <w:r w:rsidRPr="00CD75E5">
              <w:rPr>
                <w:rFonts w:ascii="Arial" w:hAnsi="Arial" w:cs="Arial"/>
                <w:szCs w:val="24"/>
              </w:rPr>
              <w:t xml:space="preserve"> за подготовку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 Срок рассмотрения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деятельности Администрации по социально-экономическому развитию м</w:t>
            </w:r>
            <w:r w:rsidR="00E02A6D" w:rsidRPr="00CD75E5">
              <w:rPr>
                <w:rFonts w:ascii="Arial" w:hAnsi="Arial" w:cs="Arial"/>
                <w:szCs w:val="24"/>
              </w:rPr>
              <w:t>униципального образования в 2024</w:t>
            </w:r>
            <w:r w:rsidRPr="00CD75E5">
              <w:rPr>
                <w:rFonts w:ascii="Arial" w:hAnsi="Arial" w:cs="Arial"/>
                <w:szCs w:val="24"/>
              </w:rPr>
              <w:t xml:space="preserve"> году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 кв.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принятии части полномочий администрации Хабарского района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4 кв.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О ходе выполнения плана социально- экономического развития муниципального образования </w:t>
            </w:r>
            <w:proofErr w:type="spellStart"/>
            <w:r w:rsidRPr="00CD75E5">
              <w:rPr>
                <w:rFonts w:ascii="Arial" w:hAnsi="Arial" w:cs="Arial"/>
                <w:szCs w:val="24"/>
              </w:rPr>
              <w:t>Утянский</w:t>
            </w:r>
            <w:proofErr w:type="spellEnd"/>
            <w:r w:rsidR="00E02A6D" w:rsidRPr="00CD75E5">
              <w:rPr>
                <w:rFonts w:ascii="Arial" w:hAnsi="Arial" w:cs="Arial"/>
                <w:szCs w:val="24"/>
              </w:rPr>
              <w:t xml:space="preserve"> сельсовет за 2023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февраль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  О внесении изменений в ранее принятые решения, о рассмотрении решений, утративших силу в целях приведения в соответствие с действующим законодательством.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proofErr w:type="spellStart"/>
            <w:r w:rsidRPr="00CD75E5">
              <w:rPr>
                <w:rFonts w:ascii="Arial" w:hAnsi="Arial" w:cs="Arial"/>
                <w:szCs w:val="24"/>
              </w:rPr>
              <w:t>Зам</w:t>
            </w:r>
            <w:proofErr w:type="gramStart"/>
            <w:r w:rsidRPr="00CD75E5">
              <w:rPr>
                <w:rFonts w:ascii="Arial" w:hAnsi="Arial" w:cs="Arial"/>
                <w:szCs w:val="24"/>
              </w:rPr>
              <w:t>.г</w:t>
            </w:r>
            <w:proofErr w:type="gramEnd"/>
            <w:r w:rsidRPr="00CD75E5">
              <w:rPr>
                <w:rFonts w:ascii="Arial" w:hAnsi="Arial" w:cs="Arial"/>
                <w:szCs w:val="24"/>
              </w:rPr>
              <w:t>лавы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color w:val="FF0000"/>
                <w:szCs w:val="24"/>
              </w:rPr>
            </w:pPr>
            <w:r w:rsidRPr="00CD75E5">
              <w:rPr>
                <w:rFonts w:ascii="Arial" w:hAnsi="Arial" w:cs="Arial"/>
                <w:color w:val="FF0000"/>
                <w:szCs w:val="24"/>
              </w:rPr>
              <w:t>Разработка и утверждение нормативно-правовых актов по предложению прокуратуры Хабарского района</w:t>
            </w:r>
            <w:proofErr w:type="gramStart"/>
            <w:r w:rsidRPr="00CD75E5">
              <w:rPr>
                <w:rFonts w:ascii="Arial" w:hAnsi="Arial" w:cs="Arial"/>
                <w:color w:val="FF0000"/>
                <w:szCs w:val="24"/>
              </w:rPr>
              <w:t xml:space="preserve"> :</w:t>
            </w:r>
            <w:proofErr w:type="gramEnd"/>
          </w:p>
          <w:p w:rsidR="00463715" w:rsidRPr="00CD75E5" w:rsidRDefault="00463715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- в соответствии с Федеральным законом от 02.11.2023 №517-ФЗ «О внесении изменений в Федеральный закон «Об общих принципах организации местного самоуправления в Российской Федерации» внести изменений в Устав в части вопросов местного значения;</w:t>
            </w:r>
          </w:p>
          <w:p w:rsidR="00463715" w:rsidRPr="00CD75E5" w:rsidRDefault="00463715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- с 01.01.2024 </w:t>
            </w:r>
            <w:r w:rsidR="00AB2E7C" w:rsidRPr="00CD75E5">
              <w:rPr>
                <w:rFonts w:ascii="Arial" w:hAnsi="Arial" w:cs="Arial"/>
                <w:szCs w:val="24"/>
              </w:rPr>
              <w:t xml:space="preserve">руководствоваться в работе </w:t>
            </w:r>
            <w:r w:rsidRPr="00CD75E5">
              <w:rPr>
                <w:rFonts w:ascii="Arial" w:hAnsi="Arial" w:cs="Arial"/>
                <w:szCs w:val="24"/>
              </w:rPr>
              <w:t xml:space="preserve"> изменения</w:t>
            </w:r>
            <w:r w:rsidR="00AB2E7C" w:rsidRPr="00CD75E5">
              <w:rPr>
                <w:rFonts w:ascii="Arial" w:hAnsi="Arial" w:cs="Arial"/>
                <w:szCs w:val="24"/>
              </w:rPr>
              <w:t>ми, внесенными</w:t>
            </w:r>
            <w:r w:rsidRPr="00CD75E5">
              <w:rPr>
                <w:rFonts w:ascii="Arial" w:hAnsi="Arial" w:cs="Arial"/>
                <w:szCs w:val="24"/>
              </w:rPr>
              <w:t xml:space="preserve"> в Федеральный закон от 11.08.1995 №135-ФЗ «О благотворительной деятельности и добровольчестве (</w:t>
            </w:r>
            <w:proofErr w:type="spellStart"/>
            <w:r w:rsidRPr="00CD75E5">
              <w:rPr>
                <w:rFonts w:ascii="Arial" w:hAnsi="Arial" w:cs="Arial"/>
                <w:szCs w:val="24"/>
              </w:rPr>
              <w:t>волонтерстве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>)»;</w:t>
            </w:r>
          </w:p>
          <w:p w:rsidR="008641CA" w:rsidRPr="00CD75E5" w:rsidRDefault="00463715" w:rsidP="008641CA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- </w:t>
            </w:r>
            <w:r w:rsidR="00BD6FCF" w:rsidRPr="00CD75E5">
              <w:rPr>
                <w:rFonts w:ascii="Arial" w:hAnsi="Arial" w:cs="Arial"/>
                <w:szCs w:val="24"/>
              </w:rPr>
              <w:t xml:space="preserve">в соответствии с постановлением Правительства Алтайского края от 28.11.2023 №446 о внесении изменений в постановление </w:t>
            </w:r>
            <w:r w:rsidR="008641CA" w:rsidRPr="00CD75E5">
              <w:rPr>
                <w:rFonts w:ascii="Arial" w:hAnsi="Arial" w:cs="Arial"/>
                <w:szCs w:val="24"/>
              </w:rPr>
              <w:t xml:space="preserve">Правительства АК </w:t>
            </w:r>
            <w:r w:rsidR="00BD6FCF" w:rsidRPr="00CD75E5">
              <w:rPr>
                <w:rFonts w:ascii="Arial" w:hAnsi="Arial" w:cs="Arial"/>
                <w:szCs w:val="24"/>
              </w:rPr>
              <w:t xml:space="preserve">от 16.02.2023 №43 «О предоставлении материальной помощи </w:t>
            </w:r>
            <w:r w:rsidR="008641CA" w:rsidRPr="00CD75E5">
              <w:rPr>
                <w:rFonts w:ascii="Arial" w:hAnsi="Arial" w:cs="Arial"/>
                <w:szCs w:val="24"/>
              </w:rPr>
              <w:t xml:space="preserve">отдельным категориям граждан, принимающим (принимавшим) участие в специальной военной операции и членам их семей» внести изменения в НПА о порядке предоставления материальной помощи   </w:t>
            </w:r>
          </w:p>
          <w:p w:rsidR="008641CA" w:rsidRPr="00CD75E5" w:rsidRDefault="008641CA" w:rsidP="008641CA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отдельным категориям граждан, принимающим (принимавшим) участие в специальной военной операции и членам их семей;</w:t>
            </w:r>
          </w:p>
          <w:p w:rsidR="00AB2E7C" w:rsidRPr="00CD75E5" w:rsidRDefault="008641CA" w:rsidP="008641CA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- руководствоваться в работе по </w:t>
            </w:r>
            <w:r w:rsidRPr="00CD75E5">
              <w:rPr>
                <w:rFonts w:ascii="Arial" w:hAnsi="Arial" w:cs="Arial"/>
                <w:szCs w:val="24"/>
              </w:rPr>
              <w:lastRenderedPageBreak/>
              <w:t>организации и осуществлению деятельности по опеке и попечительству над детьми-сиротами и детьми, оставшимися без попечения родителей изменениями, внесенными в Закон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</w:t>
            </w:r>
            <w:proofErr w:type="gramStart"/>
            <w:r w:rsidRPr="00CD75E5">
              <w:rPr>
                <w:rFonts w:ascii="Arial" w:hAnsi="Arial" w:cs="Arial"/>
                <w:szCs w:val="24"/>
              </w:rPr>
              <w:t>и-</w:t>
            </w:r>
            <w:proofErr w:type="gramEnd"/>
            <w:r w:rsidRPr="00CD75E5">
              <w:rPr>
                <w:rFonts w:ascii="Arial" w:hAnsi="Arial" w:cs="Arial"/>
                <w:szCs w:val="24"/>
              </w:rPr>
              <w:t xml:space="preserve"> сиротами и детьми, оставшимися без попечения родителей» </w:t>
            </w:r>
            <w:r w:rsidR="00AB2E7C" w:rsidRPr="00CD75E5">
              <w:rPr>
                <w:rFonts w:ascii="Arial" w:hAnsi="Arial" w:cs="Arial"/>
                <w:szCs w:val="24"/>
              </w:rPr>
              <w:t xml:space="preserve"> Законом Алтайского края от 07.11.2023 №85-ЗС;</w:t>
            </w:r>
          </w:p>
          <w:p w:rsidR="00AB2E7C" w:rsidRPr="00CD75E5" w:rsidRDefault="008641CA" w:rsidP="008641CA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 </w:t>
            </w:r>
            <w:r w:rsidR="00AB2E7C" w:rsidRPr="00CD75E5">
              <w:rPr>
                <w:rFonts w:ascii="Arial" w:hAnsi="Arial" w:cs="Arial"/>
                <w:szCs w:val="24"/>
              </w:rPr>
              <w:t>- руководствоваться в работе изменениями, внесенными в Закон Алтайского края «О градостроительной деятельности на территории Алтайского края» Законом Алтайского края от 07.11.2023 №88-ЗС в части принятия решения об отсутствии необходимости подготовки генерального плана муниципального образования и о подготовке правил землепользования и застройки, проведения публичных слушаний по вопросу изменения границ населенных пунктов;</w:t>
            </w:r>
          </w:p>
          <w:p w:rsidR="008641CA" w:rsidRPr="00CD75E5" w:rsidRDefault="00AB2E7C" w:rsidP="008641CA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- </w:t>
            </w:r>
            <w:r w:rsidR="00CD75E5" w:rsidRPr="00CD75E5">
              <w:rPr>
                <w:rFonts w:ascii="Arial" w:hAnsi="Arial" w:cs="Arial"/>
                <w:szCs w:val="24"/>
              </w:rPr>
              <w:t>- руководствоваться в работе изменениями, внесенными в Закон Алтайского края «Об образовании в Алтайском крае» Законом Алтайского края от 07.09.20232 №53-ЗС</w:t>
            </w:r>
            <w:r w:rsidRPr="00CD75E5">
              <w:rPr>
                <w:rFonts w:ascii="Arial" w:hAnsi="Arial" w:cs="Arial"/>
                <w:szCs w:val="24"/>
              </w:rPr>
              <w:t xml:space="preserve"> </w:t>
            </w:r>
            <w:r w:rsidR="00CD75E5" w:rsidRPr="00CD75E5">
              <w:rPr>
                <w:rFonts w:ascii="Arial" w:hAnsi="Arial" w:cs="Arial"/>
                <w:szCs w:val="24"/>
              </w:rPr>
              <w:t xml:space="preserve"> в части обеспечения размещения информации о предоставлении мер социальной защиты (поддержки) и иных социальных гарантий обучающимся, педагогическим работникам и руководителям образовательных организаций и сведений об отнесении граждан к категории обучающихся</w:t>
            </w:r>
          </w:p>
          <w:p w:rsidR="00A213C0" w:rsidRPr="00CD75E5" w:rsidRDefault="00A213C0" w:rsidP="008641CA">
            <w:pPr>
              <w:rPr>
                <w:rFonts w:ascii="Arial" w:eastAsia="SimSun" w:hAnsi="Arial" w:cs="Arial"/>
                <w:kern w:val="3"/>
                <w:szCs w:val="24"/>
                <w:lang w:bidi="hi-IN"/>
              </w:rPr>
            </w:pP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proofErr w:type="spellStart"/>
            <w:r w:rsidRPr="00CD75E5">
              <w:rPr>
                <w:rFonts w:ascii="Arial" w:hAnsi="Arial" w:cs="Arial"/>
                <w:szCs w:val="24"/>
              </w:rPr>
              <w:lastRenderedPageBreak/>
              <w:t>Зам</w:t>
            </w:r>
            <w:proofErr w:type="gramStart"/>
            <w:r w:rsidRPr="00CD75E5">
              <w:rPr>
                <w:rFonts w:ascii="Arial" w:hAnsi="Arial" w:cs="Arial"/>
                <w:szCs w:val="24"/>
              </w:rPr>
              <w:t>.г</w:t>
            </w:r>
            <w:proofErr w:type="gramEnd"/>
            <w:r w:rsidRPr="00CD75E5">
              <w:rPr>
                <w:rFonts w:ascii="Arial" w:hAnsi="Arial" w:cs="Arial"/>
                <w:szCs w:val="24"/>
              </w:rPr>
              <w:t>лавы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842" w:type="dxa"/>
          </w:tcPr>
          <w:p w:rsidR="00A213C0" w:rsidRPr="00CD75E5" w:rsidRDefault="00CD75E5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совместной работе Администрации сельсовета, образовательных учреждений и общественных организаций с семьями «социального риска» на территории муниципального  образования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сельсовета, женсовет</w:t>
            </w:r>
          </w:p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реализации полномочий по предоставлению населению муниципальных услуг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proofErr w:type="spellStart"/>
            <w:r w:rsidRPr="00CD75E5">
              <w:rPr>
                <w:rFonts w:ascii="Arial" w:hAnsi="Arial" w:cs="Arial"/>
                <w:szCs w:val="24"/>
              </w:rPr>
              <w:t>Зам</w:t>
            </w:r>
            <w:proofErr w:type="gramStart"/>
            <w:r w:rsidRPr="00CD75E5">
              <w:rPr>
                <w:rFonts w:ascii="Arial" w:hAnsi="Arial" w:cs="Arial"/>
                <w:szCs w:val="24"/>
              </w:rPr>
              <w:t>.г</w:t>
            </w:r>
            <w:proofErr w:type="gramEnd"/>
            <w:r w:rsidRPr="00CD75E5">
              <w:rPr>
                <w:rFonts w:ascii="Arial" w:hAnsi="Arial" w:cs="Arial"/>
                <w:szCs w:val="24"/>
              </w:rPr>
              <w:t>лавы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2 кв.</w:t>
            </w:r>
          </w:p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Проведение очередных заседаний Совета депутатов </w:t>
            </w:r>
            <w:proofErr w:type="spellStart"/>
            <w:r w:rsidRPr="00CD75E5">
              <w:rPr>
                <w:rFonts w:ascii="Arial" w:hAnsi="Arial" w:cs="Arial"/>
                <w:szCs w:val="24"/>
              </w:rPr>
              <w:t>Утянского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 xml:space="preserve"> сельского Совета депутатов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 (по мере необходимости)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Об организации мероприятий по благоустройству населенных пунктов </w:t>
            </w:r>
            <w:proofErr w:type="spellStart"/>
            <w:r w:rsidRPr="00CD75E5">
              <w:rPr>
                <w:rFonts w:ascii="Arial" w:hAnsi="Arial" w:cs="Arial"/>
                <w:szCs w:val="24"/>
              </w:rPr>
              <w:t>Утянского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сельсовета, депутаты сельского Совета депутатов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2 кв.</w:t>
            </w:r>
          </w:p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О мероприятиях  по организованному проведению летнего отдыха, </w:t>
            </w:r>
            <w:r w:rsidRPr="00CD75E5">
              <w:rPr>
                <w:rFonts w:ascii="Arial" w:hAnsi="Arial" w:cs="Arial"/>
                <w:szCs w:val="24"/>
              </w:rPr>
              <w:lastRenderedPageBreak/>
              <w:t>оздоро</w:t>
            </w:r>
            <w:r w:rsidR="00E02A6D" w:rsidRPr="00CD75E5">
              <w:rPr>
                <w:rFonts w:ascii="Arial" w:hAnsi="Arial" w:cs="Arial"/>
                <w:szCs w:val="24"/>
              </w:rPr>
              <w:t xml:space="preserve">вления и занятости детей в 2024 </w:t>
            </w:r>
            <w:r w:rsidRPr="00CD75E5">
              <w:rPr>
                <w:rFonts w:ascii="Arial" w:hAnsi="Arial" w:cs="Arial"/>
                <w:szCs w:val="24"/>
              </w:rPr>
              <w:t>году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lastRenderedPageBreak/>
              <w:t xml:space="preserve">Глава сельсовета, депутаты сельского </w:t>
            </w:r>
            <w:r w:rsidRPr="00CD75E5">
              <w:rPr>
                <w:rFonts w:ascii="Arial" w:hAnsi="Arial" w:cs="Arial"/>
                <w:szCs w:val="24"/>
              </w:rPr>
              <w:lastRenderedPageBreak/>
              <w:t>Совета депутатов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lastRenderedPageBreak/>
              <w:t>2 кв.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О внесении изменений и дополнений в бюджет муниципального образования </w:t>
            </w:r>
            <w:proofErr w:type="spellStart"/>
            <w:r w:rsidRPr="00CD75E5">
              <w:rPr>
                <w:rFonts w:ascii="Arial" w:hAnsi="Arial" w:cs="Arial"/>
                <w:szCs w:val="24"/>
              </w:rPr>
              <w:t>Утянский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 (по мере необходимости)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проекте бюджета муниципального образовани</w:t>
            </w:r>
            <w:r w:rsidR="00E02A6D" w:rsidRPr="00CD75E5">
              <w:rPr>
                <w:rFonts w:ascii="Arial" w:hAnsi="Arial" w:cs="Arial"/>
                <w:szCs w:val="24"/>
              </w:rPr>
              <w:t xml:space="preserve">я </w:t>
            </w:r>
            <w:proofErr w:type="spellStart"/>
            <w:r w:rsidR="00E02A6D" w:rsidRPr="00CD75E5">
              <w:rPr>
                <w:rFonts w:ascii="Arial" w:hAnsi="Arial" w:cs="Arial"/>
                <w:szCs w:val="24"/>
              </w:rPr>
              <w:t>Утянский</w:t>
            </w:r>
            <w:proofErr w:type="spellEnd"/>
            <w:r w:rsidR="00E02A6D" w:rsidRPr="00CD75E5">
              <w:rPr>
                <w:rFonts w:ascii="Arial" w:hAnsi="Arial" w:cs="Arial"/>
                <w:szCs w:val="24"/>
              </w:rPr>
              <w:t xml:space="preserve"> сельсовет на 2025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ноябрь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Об утверждении бюджета муниципального образо</w:t>
            </w:r>
            <w:r w:rsidR="00655BDF">
              <w:rPr>
                <w:rFonts w:ascii="Arial" w:hAnsi="Arial" w:cs="Arial"/>
                <w:szCs w:val="24"/>
              </w:rPr>
              <w:t xml:space="preserve">вания </w:t>
            </w:r>
            <w:proofErr w:type="spellStart"/>
            <w:r w:rsidR="00655BDF">
              <w:rPr>
                <w:rFonts w:ascii="Arial" w:hAnsi="Arial" w:cs="Arial"/>
                <w:szCs w:val="24"/>
              </w:rPr>
              <w:t>Утянский</w:t>
            </w:r>
            <w:proofErr w:type="spellEnd"/>
            <w:r w:rsidR="00655BDF">
              <w:rPr>
                <w:rFonts w:ascii="Arial" w:hAnsi="Arial" w:cs="Arial"/>
                <w:szCs w:val="24"/>
              </w:rPr>
              <w:t xml:space="preserve"> сельсовет на 2025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декабрь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Разработка и утверждение нормативно-правовых актов по рекомендации прокуратуры Хабарского района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proofErr w:type="spellStart"/>
            <w:r w:rsidRPr="00CD75E5">
              <w:rPr>
                <w:rFonts w:ascii="Arial" w:hAnsi="Arial" w:cs="Arial"/>
                <w:szCs w:val="24"/>
              </w:rPr>
              <w:t>Зам</w:t>
            </w:r>
            <w:proofErr w:type="gramStart"/>
            <w:r w:rsidRPr="00CD75E5">
              <w:rPr>
                <w:rFonts w:ascii="Arial" w:hAnsi="Arial" w:cs="Arial"/>
                <w:szCs w:val="24"/>
              </w:rPr>
              <w:t>.г</w:t>
            </w:r>
            <w:proofErr w:type="gramEnd"/>
            <w:r w:rsidRPr="00CD75E5">
              <w:rPr>
                <w:rFonts w:ascii="Arial" w:hAnsi="Arial" w:cs="Arial"/>
                <w:szCs w:val="24"/>
              </w:rPr>
              <w:t>лавы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в течение года 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О плане работы </w:t>
            </w:r>
            <w:proofErr w:type="spellStart"/>
            <w:r w:rsidRPr="00CD75E5">
              <w:rPr>
                <w:rFonts w:ascii="Arial" w:hAnsi="Arial" w:cs="Arial"/>
                <w:szCs w:val="24"/>
              </w:rPr>
              <w:t>Утянского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 xml:space="preserve"> се</w:t>
            </w:r>
            <w:r w:rsidR="00E02A6D" w:rsidRPr="00CD75E5">
              <w:rPr>
                <w:rFonts w:ascii="Arial" w:hAnsi="Arial" w:cs="Arial"/>
                <w:szCs w:val="24"/>
              </w:rPr>
              <w:t>льского совета депутатов на 2025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декабрь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О работе с письмами, жалобами, </w:t>
            </w:r>
            <w:bookmarkStart w:id="0" w:name="_GoBack"/>
            <w:bookmarkEnd w:id="0"/>
            <w:r w:rsidRPr="00CD75E5">
              <w:rPr>
                <w:rFonts w:ascii="Arial" w:hAnsi="Arial" w:cs="Arial"/>
                <w:szCs w:val="24"/>
              </w:rPr>
              <w:t>обращениями граждан, предприятий, организаций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Об осуществлении </w:t>
            </w:r>
            <w:proofErr w:type="gramStart"/>
            <w:r w:rsidRPr="00CD75E5">
              <w:rPr>
                <w:rFonts w:ascii="Arial" w:hAnsi="Arial" w:cs="Arial"/>
                <w:szCs w:val="24"/>
              </w:rPr>
              <w:t>контроля за</w:t>
            </w:r>
            <w:proofErr w:type="gramEnd"/>
            <w:r w:rsidRPr="00CD75E5">
              <w:rPr>
                <w:rFonts w:ascii="Arial" w:hAnsi="Arial" w:cs="Arial"/>
                <w:szCs w:val="24"/>
              </w:rPr>
              <w:t xml:space="preserve"> исполнением решений, принятых Советом депутатов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D32EC4">
        <w:tc>
          <w:tcPr>
            <w:tcW w:w="9747" w:type="dxa"/>
            <w:gridSpan w:val="4"/>
          </w:tcPr>
          <w:p w:rsidR="00A213C0" w:rsidRPr="00CD75E5" w:rsidRDefault="00A213C0" w:rsidP="00A213C0">
            <w:pPr>
              <w:jc w:val="center"/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Публичные слушания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682" w:type="dxa"/>
          </w:tcPr>
          <w:p w:rsidR="00A213C0" w:rsidRPr="00CD75E5" w:rsidRDefault="00A213C0" w:rsidP="00CD75E5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Об исполнении бюджета муниципального образо</w:t>
            </w:r>
            <w:r w:rsidR="00CD75E5">
              <w:rPr>
                <w:rFonts w:ascii="Arial" w:hAnsi="Arial" w:cs="Arial"/>
                <w:szCs w:val="24"/>
              </w:rPr>
              <w:t xml:space="preserve">вания </w:t>
            </w:r>
            <w:proofErr w:type="spellStart"/>
            <w:r w:rsidR="00CD75E5">
              <w:rPr>
                <w:rFonts w:ascii="Arial" w:hAnsi="Arial" w:cs="Arial"/>
                <w:szCs w:val="24"/>
              </w:rPr>
              <w:t>Утянский</w:t>
            </w:r>
            <w:proofErr w:type="spellEnd"/>
            <w:r w:rsidR="00CD75E5">
              <w:rPr>
                <w:rFonts w:ascii="Arial" w:hAnsi="Arial" w:cs="Arial"/>
                <w:szCs w:val="24"/>
              </w:rPr>
              <w:t xml:space="preserve"> сельсовет за</w:t>
            </w:r>
            <w:r w:rsidR="00E02A6D" w:rsidRPr="00CD75E5">
              <w:rPr>
                <w:rFonts w:ascii="Arial" w:hAnsi="Arial" w:cs="Arial"/>
                <w:szCs w:val="24"/>
              </w:rPr>
              <w:t xml:space="preserve"> 2023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март-апрель</w:t>
            </w:r>
          </w:p>
        </w:tc>
      </w:tr>
      <w:tr w:rsidR="00CD75E5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О внесении изменений в Устав муниципального образования </w:t>
            </w:r>
            <w:proofErr w:type="spellStart"/>
            <w:r w:rsidRPr="00CD75E5">
              <w:rPr>
                <w:rFonts w:ascii="Arial" w:hAnsi="Arial" w:cs="Arial"/>
                <w:szCs w:val="24"/>
              </w:rPr>
              <w:t>Утянский</w:t>
            </w:r>
            <w:proofErr w:type="spellEnd"/>
            <w:r w:rsidRPr="00CD75E5">
              <w:rPr>
                <w:rFonts w:ascii="Arial" w:hAnsi="Arial" w:cs="Arial"/>
                <w:szCs w:val="24"/>
              </w:rPr>
              <w:t xml:space="preserve"> сельсовет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A213C0" w:rsidRPr="00CD75E5" w:rsidTr="00D32EC4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проекте бюджета муниципального образо</w:t>
            </w:r>
            <w:r w:rsidR="00E02A6D" w:rsidRPr="00CD75E5">
              <w:rPr>
                <w:rFonts w:ascii="Arial" w:hAnsi="Arial" w:cs="Arial"/>
                <w:szCs w:val="24"/>
              </w:rPr>
              <w:t xml:space="preserve">вания </w:t>
            </w:r>
            <w:proofErr w:type="spellStart"/>
            <w:r w:rsidR="00E02A6D" w:rsidRPr="00CD75E5">
              <w:rPr>
                <w:rFonts w:ascii="Arial" w:hAnsi="Arial" w:cs="Arial"/>
                <w:szCs w:val="24"/>
              </w:rPr>
              <w:t>Утянский</w:t>
            </w:r>
            <w:proofErr w:type="spellEnd"/>
            <w:r w:rsidR="00E02A6D" w:rsidRPr="00CD75E5">
              <w:rPr>
                <w:rFonts w:ascii="Arial" w:hAnsi="Arial" w:cs="Arial"/>
                <w:szCs w:val="24"/>
              </w:rPr>
              <w:t xml:space="preserve"> сельсовет на 2025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ноябрь-декабрь</w:t>
            </w:r>
          </w:p>
        </w:tc>
      </w:tr>
    </w:tbl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A213C0" w:rsidRPr="00CD75E5" w:rsidRDefault="00A213C0" w:rsidP="00A213C0">
      <w:pPr>
        <w:jc w:val="center"/>
        <w:rPr>
          <w:rFonts w:ascii="Arial" w:hAnsi="Arial" w:cs="Arial"/>
          <w:b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 xml:space="preserve"> </w:t>
      </w:r>
      <w:r w:rsidRPr="00CD75E5">
        <w:rPr>
          <w:rFonts w:ascii="Arial" w:hAnsi="Arial" w:cs="Arial"/>
          <w:b/>
          <w:sz w:val="24"/>
          <w:szCs w:val="24"/>
        </w:rPr>
        <w:t>Организация деятельности  депутатов</w:t>
      </w:r>
    </w:p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Обеспечение регулярного участия депутатов сельского Совета депутатов: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работе сессии  и постоянных комиссий (не реже 1 раз в квартал);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подготовке  вопросов повестки дня сессий</w:t>
      </w:r>
      <w:proofErr w:type="gramStart"/>
      <w:r w:rsidRPr="00CD75E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D75E5">
        <w:rPr>
          <w:rFonts w:ascii="Arial" w:hAnsi="Arial" w:cs="Arial"/>
          <w:sz w:val="24"/>
          <w:szCs w:val="24"/>
        </w:rPr>
        <w:t xml:space="preserve"> проектов решений (не реже одного раза в квартал)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депутатских слушаниях по проекту решения «О бюджете муниципального образо</w:t>
      </w:r>
      <w:r w:rsidR="00E02A6D" w:rsidRPr="00CD75E5">
        <w:rPr>
          <w:rFonts w:ascii="Arial" w:hAnsi="Arial" w:cs="Arial"/>
          <w:sz w:val="24"/>
          <w:szCs w:val="24"/>
        </w:rPr>
        <w:t xml:space="preserve">вания </w:t>
      </w:r>
      <w:proofErr w:type="spellStart"/>
      <w:r w:rsidR="00E02A6D" w:rsidRPr="00CD75E5">
        <w:rPr>
          <w:rFonts w:ascii="Arial" w:hAnsi="Arial" w:cs="Arial"/>
          <w:sz w:val="24"/>
          <w:szCs w:val="24"/>
        </w:rPr>
        <w:t>Утянский</w:t>
      </w:r>
      <w:proofErr w:type="spellEnd"/>
      <w:r w:rsidR="00E02A6D" w:rsidRPr="00CD75E5">
        <w:rPr>
          <w:rFonts w:ascii="Arial" w:hAnsi="Arial" w:cs="Arial"/>
          <w:sz w:val="24"/>
          <w:szCs w:val="24"/>
        </w:rPr>
        <w:t xml:space="preserve"> сельсовет на 2025</w:t>
      </w:r>
      <w:r w:rsidRPr="00CD75E5">
        <w:rPr>
          <w:rFonts w:ascii="Arial" w:hAnsi="Arial" w:cs="Arial"/>
          <w:sz w:val="24"/>
          <w:szCs w:val="24"/>
        </w:rPr>
        <w:t xml:space="preserve"> год»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приеме избирателей (по особому графику);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отчете  перед избирателями на изби</w:t>
      </w:r>
      <w:r w:rsidR="00E02A6D" w:rsidRPr="00CD75E5">
        <w:rPr>
          <w:rFonts w:ascii="Arial" w:hAnsi="Arial" w:cs="Arial"/>
          <w:sz w:val="24"/>
          <w:szCs w:val="24"/>
        </w:rPr>
        <w:t>рательных округах (декабрь  2024</w:t>
      </w:r>
      <w:r w:rsidRPr="00CD75E5">
        <w:rPr>
          <w:rFonts w:ascii="Arial" w:hAnsi="Arial" w:cs="Arial"/>
          <w:sz w:val="24"/>
          <w:szCs w:val="24"/>
        </w:rPr>
        <w:t xml:space="preserve"> года);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при  работе с обращениями граждан (постоянно);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 работе с общественными организациями  Администрации сельсовета (постоянно);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проведении социально-значимых мероприятий (месячник пожилого человека, инвалида, по благоустройству села, праздник села и другие).</w:t>
      </w:r>
    </w:p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 xml:space="preserve"> </w:t>
      </w:r>
    </w:p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jc w:val="center"/>
        <w:rPr>
          <w:rFonts w:ascii="Arial" w:hAnsi="Arial" w:cs="Arial"/>
          <w:b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 xml:space="preserve"> </w:t>
      </w:r>
      <w:r w:rsidRPr="00CD75E5">
        <w:rPr>
          <w:rFonts w:ascii="Arial" w:hAnsi="Arial" w:cs="Arial"/>
          <w:b/>
          <w:sz w:val="24"/>
          <w:szCs w:val="24"/>
        </w:rPr>
        <w:t>Мероприятия в области осуществления контрольных функций</w:t>
      </w:r>
    </w:p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1. Контролировать ход выполнения    решений сельского Совета  депутатов.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2. Осуществлять следующие организационно-массовые мероприятия: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а) обеспечить проведение: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 xml:space="preserve">-сессий сельского Совета  депутатов (отв. </w:t>
      </w:r>
      <w:proofErr w:type="spellStart"/>
      <w:r w:rsidRPr="00CD75E5">
        <w:rPr>
          <w:rFonts w:ascii="Arial" w:hAnsi="Arial" w:cs="Arial"/>
          <w:sz w:val="24"/>
          <w:szCs w:val="24"/>
        </w:rPr>
        <w:t>Ахмеджанова</w:t>
      </w:r>
      <w:proofErr w:type="spellEnd"/>
      <w:r w:rsidRPr="00CD75E5">
        <w:rPr>
          <w:rFonts w:ascii="Arial" w:hAnsi="Arial" w:cs="Arial"/>
          <w:sz w:val="24"/>
          <w:szCs w:val="24"/>
        </w:rPr>
        <w:t xml:space="preserve"> Г.Н. председатель сельского Совета депутатов);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 xml:space="preserve">-заседаний постоянных комиссий с обсуждением проектов решений, вносимых  на рассмотрение сельского Совета депутатов (отв. </w:t>
      </w:r>
      <w:proofErr w:type="spellStart"/>
      <w:r w:rsidRPr="00CD75E5">
        <w:rPr>
          <w:rFonts w:ascii="Arial" w:hAnsi="Arial" w:cs="Arial"/>
          <w:sz w:val="24"/>
          <w:szCs w:val="24"/>
        </w:rPr>
        <w:t>Ахмеджанова</w:t>
      </w:r>
      <w:proofErr w:type="spellEnd"/>
      <w:r w:rsidRPr="00CD75E5">
        <w:rPr>
          <w:rFonts w:ascii="Arial" w:hAnsi="Arial" w:cs="Arial"/>
          <w:sz w:val="24"/>
          <w:szCs w:val="24"/>
        </w:rPr>
        <w:t xml:space="preserve"> Г.Н. председатель сельского Совета депутатов);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б) обеспечить контроль: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за исполнением принятых решений  сельского Совета депутатов;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-депутатских  слушаний по теме «О бюджете   муниципального образов</w:t>
      </w:r>
      <w:r w:rsidR="00E02A6D" w:rsidRPr="00CD75E5">
        <w:rPr>
          <w:rFonts w:ascii="Arial" w:hAnsi="Arial" w:cs="Arial"/>
          <w:sz w:val="24"/>
          <w:szCs w:val="24"/>
        </w:rPr>
        <w:t xml:space="preserve">ания  </w:t>
      </w:r>
      <w:proofErr w:type="spellStart"/>
      <w:r w:rsidR="00E02A6D" w:rsidRPr="00CD75E5">
        <w:rPr>
          <w:rFonts w:ascii="Arial" w:hAnsi="Arial" w:cs="Arial"/>
          <w:sz w:val="24"/>
          <w:szCs w:val="24"/>
        </w:rPr>
        <w:t>Утянский</w:t>
      </w:r>
      <w:proofErr w:type="spellEnd"/>
      <w:r w:rsidR="00E02A6D" w:rsidRPr="00CD75E5">
        <w:rPr>
          <w:rFonts w:ascii="Arial" w:hAnsi="Arial" w:cs="Arial"/>
          <w:sz w:val="24"/>
          <w:szCs w:val="24"/>
        </w:rPr>
        <w:t xml:space="preserve"> сельсовет на 2025</w:t>
      </w:r>
      <w:r w:rsidRPr="00CD75E5">
        <w:rPr>
          <w:rFonts w:ascii="Arial" w:hAnsi="Arial" w:cs="Arial"/>
          <w:sz w:val="24"/>
          <w:szCs w:val="24"/>
        </w:rPr>
        <w:t xml:space="preserve"> год».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3. Принять участие в подготовке газетных публикаций о работе представительного органа.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4. Подготовить информационный материал о деятельности се</w:t>
      </w:r>
      <w:r w:rsidR="00E02A6D" w:rsidRPr="00CD75E5">
        <w:rPr>
          <w:rFonts w:ascii="Arial" w:hAnsi="Arial" w:cs="Arial"/>
          <w:sz w:val="24"/>
          <w:szCs w:val="24"/>
        </w:rPr>
        <w:t>льского Совета депутатов за 2024</w:t>
      </w:r>
      <w:r w:rsidRPr="00CD75E5">
        <w:rPr>
          <w:rFonts w:ascii="Arial" w:hAnsi="Arial" w:cs="Arial"/>
          <w:sz w:val="24"/>
          <w:szCs w:val="24"/>
        </w:rPr>
        <w:t xml:space="preserve"> год в  помощь депутатам при отчётах  перед избирателями.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5. Организовать встречи с избирателями.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6. Провести отчёты перед избирателями.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7. Участвовать в подготовке и проведении собраний, конференций граждан.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8. Проводить учёбу депутатов.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9. Проводить встречи с руководителями комитетов и отделов Администрации района и аппаратом районного Совета депутатов (по согласованию).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jc w:val="both"/>
        <w:rPr>
          <w:rFonts w:ascii="Arial" w:hAnsi="Arial" w:cs="Arial"/>
          <w:b/>
          <w:sz w:val="24"/>
          <w:szCs w:val="24"/>
        </w:rPr>
      </w:pPr>
    </w:p>
    <w:p w:rsidR="00A213C0" w:rsidRPr="00CD75E5" w:rsidRDefault="00A213C0" w:rsidP="00A213C0">
      <w:pPr>
        <w:jc w:val="both"/>
        <w:rPr>
          <w:rFonts w:ascii="Arial" w:hAnsi="Arial" w:cs="Arial"/>
          <w:b/>
          <w:sz w:val="24"/>
          <w:szCs w:val="24"/>
        </w:rPr>
      </w:pPr>
    </w:p>
    <w:p w:rsidR="00A213C0" w:rsidRPr="00CD75E5" w:rsidRDefault="00A213C0" w:rsidP="00A213C0">
      <w:pPr>
        <w:jc w:val="both"/>
        <w:rPr>
          <w:rFonts w:ascii="Arial" w:hAnsi="Arial" w:cs="Arial"/>
          <w:b/>
          <w:sz w:val="24"/>
          <w:szCs w:val="24"/>
        </w:rPr>
      </w:pPr>
    </w:p>
    <w:p w:rsidR="00A213C0" w:rsidRPr="00CD75E5" w:rsidRDefault="00A213C0" w:rsidP="00A213C0">
      <w:pPr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rPr>
          <w:rFonts w:ascii="Arial" w:hAnsi="Arial" w:cs="Arial"/>
          <w:sz w:val="24"/>
          <w:szCs w:val="24"/>
        </w:rPr>
      </w:pPr>
    </w:p>
    <w:p w:rsidR="00755534" w:rsidRPr="00CD75E5" w:rsidRDefault="00755534" w:rsidP="00755534">
      <w:pPr>
        <w:jc w:val="right"/>
        <w:rPr>
          <w:rFonts w:ascii="Arial" w:eastAsiaTheme="minorHAnsi" w:hAnsi="Arial" w:cs="Arial"/>
          <w:sz w:val="24"/>
          <w:szCs w:val="24"/>
        </w:rPr>
      </w:pPr>
    </w:p>
    <w:sectPr w:rsidR="00755534" w:rsidRPr="00CD75E5" w:rsidSect="00D90E5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EC" w:rsidRDefault="008124EC">
      <w:r>
        <w:separator/>
      </w:r>
    </w:p>
  </w:endnote>
  <w:endnote w:type="continuationSeparator" w:id="0">
    <w:p w:rsidR="008124EC" w:rsidRDefault="0081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31" w:rsidRDefault="00B15731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5731" w:rsidRDefault="00B1573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31" w:rsidRDefault="00B157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EC" w:rsidRDefault="008124EC">
      <w:r>
        <w:separator/>
      </w:r>
    </w:p>
  </w:footnote>
  <w:footnote w:type="continuationSeparator" w:id="0">
    <w:p w:rsidR="008124EC" w:rsidRDefault="0081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31" w:rsidRDefault="00B15731" w:rsidP="00F91A27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5731" w:rsidRDefault="00B1573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31" w:rsidRDefault="00B15731" w:rsidP="00914DE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6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8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19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8"/>
  </w:num>
  <w:num w:numId="5">
    <w:abstractNumId w:val="16"/>
  </w:num>
  <w:num w:numId="6">
    <w:abstractNumId w:val="12"/>
  </w:num>
  <w:num w:numId="7">
    <w:abstractNumId w:val="15"/>
  </w:num>
  <w:num w:numId="8">
    <w:abstractNumId w:val="14"/>
  </w:num>
  <w:num w:numId="9">
    <w:abstractNumId w:val="17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2"/>
  </w:num>
  <w:num w:numId="17">
    <w:abstractNumId w:val="11"/>
  </w:num>
  <w:num w:numId="18">
    <w:abstractNumId w:val="3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2F"/>
    <w:rsid w:val="000056D9"/>
    <w:rsid w:val="000072D8"/>
    <w:rsid w:val="00015509"/>
    <w:rsid w:val="000175F0"/>
    <w:rsid w:val="0003030E"/>
    <w:rsid w:val="000321CD"/>
    <w:rsid w:val="00037E1D"/>
    <w:rsid w:val="000429B9"/>
    <w:rsid w:val="000430EF"/>
    <w:rsid w:val="0004407F"/>
    <w:rsid w:val="000465A7"/>
    <w:rsid w:val="00047C68"/>
    <w:rsid w:val="000513AB"/>
    <w:rsid w:val="00057238"/>
    <w:rsid w:val="000576C5"/>
    <w:rsid w:val="0006555D"/>
    <w:rsid w:val="0007245E"/>
    <w:rsid w:val="000729C0"/>
    <w:rsid w:val="00073360"/>
    <w:rsid w:val="00075443"/>
    <w:rsid w:val="00081206"/>
    <w:rsid w:val="000839BB"/>
    <w:rsid w:val="00085D6F"/>
    <w:rsid w:val="000863B7"/>
    <w:rsid w:val="00090576"/>
    <w:rsid w:val="00095A47"/>
    <w:rsid w:val="000973DE"/>
    <w:rsid w:val="000978AC"/>
    <w:rsid w:val="000A0D6D"/>
    <w:rsid w:val="000A232B"/>
    <w:rsid w:val="000A6BB1"/>
    <w:rsid w:val="000B15F3"/>
    <w:rsid w:val="000B1B7E"/>
    <w:rsid w:val="000B259C"/>
    <w:rsid w:val="000B3AEF"/>
    <w:rsid w:val="000B57F6"/>
    <w:rsid w:val="000C00CB"/>
    <w:rsid w:val="000C050D"/>
    <w:rsid w:val="000C2F58"/>
    <w:rsid w:val="000C2F5C"/>
    <w:rsid w:val="000C3356"/>
    <w:rsid w:val="000C4BD5"/>
    <w:rsid w:val="000C7479"/>
    <w:rsid w:val="000C7B8A"/>
    <w:rsid w:val="000D292B"/>
    <w:rsid w:val="000D6E32"/>
    <w:rsid w:val="000D7A6E"/>
    <w:rsid w:val="000E263E"/>
    <w:rsid w:val="000E2B27"/>
    <w:rsid w:val="000E772E"/>
    <w:rsid w:val="000F27E6"/>
    <w:rsid w:val="000F6BCA"/>
    <w:rsid w:val="000F6EBB"/>
    <w:rsid w:val="00105726"/>
    <w:rsid w:val="00106025"/>
    <w:rsid w:val="00112AC0"/>
    <w:rsid w:val="00117355"/>
    <w:rsid w:val="001229C9"/>
    <w:rsid w:val="001246BD"/>
    <w:rsid w:val="001250C4"/>
    <w:rsid w:val="001260E8"/>
    <w:rsid w:val="001275A9"/>
    <w:rsid w:val="00127EF4"/>
    <w:rsid w:val="001349D6"/>
    <w:rsid w:val="00142CA7"/>
    <w:rsid w:val="001505C6"/>
    <w:rsid w:val="00153549"/>
    <w:rsid w:val="00155C8E"/>
    <w:rsid w:val="00157DB1"/>
    <w:rsid w:val="00160625"/>
    <w:rsid w:val="001674A8"/>
    <w:rsid w:val="001717E1"/>
    <w:rsid w:val="00173C67"/>
    <w:rsid w:val="00182472"/>
    <w:rsid w:val="00182A5F"/>
    <w:rsid w:val="001854CE"/>
    <w:rsid w:val="00186974"/>
    <w:rsid w:val="0019029F"/>
    <w:rsid w:val="00193E2B"/>
    <w:rsid w:val="001943D9"/>
    <w:rsid w:val="00194465"/>
    <w:rsid w:val="00195DD2"/>
    <w:rsid w:val="001A23C5"/>
    <w:rsid w:val="001A2E92"/>
    <w:rsid w:val="001A3157"/>
    <w:rsid w:val="001A3E9D"/>
    <w:rsid w:val="001A56BF"/>
    <w:rsid w:val="001A62D5"/>
    <w:rsid w:val="001A64A0"/>
    <w:rsid w:val="001A64FB"/>
    <w:rsid w:val="001A7CB7"/>
    <w:rsid w:val="001C1B7C"/>
    <w:rsid w:val="001C6EA2"/>
    <w:rsid w:val="001C7E71"/>
    <w:rsid w:val="001D556E"/>
    <w:rsid w:val="001E25AC"/>
    <w:rsid w:val="001E49B3"/>
    <w:rsid w:val="001E54F6"/>
    <w:rsid w:val="001F417D"/>
    <w:rsid w:val="00200A11"/>
    <w:rsid w:val="002058B4"/>
    <w:rsid w:val="00211977"/>
    <w:rsid w:val="00222BFC"/>
    <w:rsid w:val="00226056"/>
    <w:rsid w:val="00226139"/>
    <w:rsid w:val="00231657"/>
    <w:rsid w:val="002347C7"/>
    <w:rsid w:val="00234BB7"/>
    <w:rsid w:val="00257FEA"/>
    <w:rsid w:val="00261C1C"/>
    <w:rsid w:val="002623BB"/>
    <w:rsid w:val="00263F75"/>
    <w:rsid w:val="00267AC9"/>
    <w:rsid w:val="0027781E"/>
    <w:rsid w:val="0028239F"/>
    <w:rsid w:val="00282776"/>
    <w:rsid w:val="002844C1"/>
    <w:rsid w:val="0028458C"/>
    <w:rsid w:val="00285C68"/>
    <w:rsid w:val="00285D04"/>
    <w:rsid w:val="0028610F"/>
    <w:rsid w:val="00290E7B"/>
    <w:rsid w:val="00292AA4"/>
    <w:rsid w:val="002949DB"/>
    <w:rsid w:val="002A302F"/>
    <w:rsid w:val="002B15B7"/>
    <w:rsid w:val="002B72C7"/>
    <w:rsid w:val="002C1775"/>
    <w:rsid w:val="002C1E28"/>
    <w:rsid w:val="002C3098"/>
    <w:rsid w:val="002C529F"/>
    <w:rsid w:val="002C5498"/>
    <w:rsid w:val="002C68A9"/>
    <w:rsid w:val="002C7BF8"/>
    <w:rsid w:val="002D1630"/>
    <w:rsid w:val="002D3386"/>
    <w:rsid w:val="002D57ED"/>
    <w:rsid w:val="002D78C1"/>
    <w:rsid w:val="002E0379"/>
    <w:rsid w:val="002E2B1B"/>
    <w:rsid w:val="002E2BBB"/>
    <w:rsid w:val="002E484C"/>
    <w:rsid w:val="002E4A79"/>
    <w:rsid w:val="002E538D"/>
    <w:rsid w:val="002F2F58"/>
    <w:rsid w:val="002F488D"/>
    <w:rsid w:val="00303461"/>
    <w:rsid w:val="00303764"/>
    <w:rsid w:val="003064FB"/>
    <w:rsid w:val="0030761F"/>
    <w:rsid w:val="003122F0"/>
    <w:rsid w:val="003125FC"/>
    <w:rsid w:val="00314132"/>
    <w:rsid w:val="00332C6F"/>
    <w:rsid w:val="00333BBC"/>
    <w:rsid w:val="00335886"/>
    <w:rsid w:val="003439E0"/>
    <w:rsid w:val="00353183"/>
    <w:rsid w:val="003558CF"/>
    <w:rsid w:val="00356D44"/>
    <w:rsid w:val="0035780E"/>
    <w:rsid w:val="00361BEF"/>
    <w:rsid w:val="00363434"/>
    <w:rsid w:val="003641E4"/>
    <w:rsid w:val="003674ED"/>
    <w:rsid w:val="00376F75"/>
    <w:rsid w:val="003773DE"/>
    <w:rsid w:val="00377F8E"/>
    <w:rsid w:val="00380E85"/>
    <w:rsid w:val="00382EB0"/>
    <w:rsid w:val="00383396"/>
    <w:rsid w:val="0038625A"/>
    <w:rsid w:val="00391666"/>
    <w:rsid w:val="003A3A46"/>
    <w:rsid w:val="003A3BE8"/>
    <w:rsid w:val="003A5621"/>
    <w:rsid w:val="003B03DC"/>
    <w:rsid w:val="003B2618"/>
    <w:rsid w:val="003B2C3A"/>
    <w:rsid w:val="003B2F26"/>
    <w:rsid w:val="003B730D"/>
    <w:rsid w:val="003C1597"/>
    <w:rsid w:val="003C45C2"/>
    <w:rsid w:val="003C655D"/>
    <w:rsid w:val="003C7E75"/>
    <w:rsid w:val="003D5CC3"/>
    <w:rsid w:val="003D7736"/>
    <w:rsid w:val="003E4013"/>
    <w:rsid w:val="003E60D1"/>
    <w:rsid w:val="003E78D2"/>
    <w:rsid w:val="003F458A"/>
    <w:rsid w:val="003F7124"/>
    <w:rsid w:val="0040271B"/>
    <w:rsid w:val="00403156"/>
    <w:rsid w:val="00405458"/>
    <w:rsid w:val="004074A1"/>
    <w:rsid w:val="00412326"/>
    <w:rsid w:val="004126AF"/>
    <w:rsid w:val="00414D32"/>
    <w:rsid w:val="00415FA1"/>
    <w:rsid w:val="004179A2"/>
    <w:rsid w:val="00421417"/>
    <w:rsid w:val="00425C9D"/>
    <w:rsid w:val="004261DD"/>
    <w:rsid w:val="00430CFA"/>
    <w:rsid w:val="0043145B"/>
    <w:rsid w:val="0043359C"/>
    <w:rsid w:val="004338FD"/>
    <w:rsid w:val="00441265"/>
    <w:rsid w:val="0044311E"/>
    <w:rsid w:val="00443156"/>
    <w:rsid w:val="00444DF2"/>
    <w:rsid w:val="004466A9"/>
    <w:rsid w:val="0045373E"/>
    <w:rsid w:val="004576C1"/>
    <w:rsid w:val="00457A5E"/>
    <w:rsid w:val="00457D6A"/>
    <w:rsid w:val="0046230F"/>
    <w:rsid w:val="00462C7E"/>
    <w:rsid w:val="00463715"/>
    <w:rsid w:val="00463BC5"/>
    <w:rsid w:val="0046741D"/>
    <w:rsid w:val="0047228F"/>
    <w:rsid w:val="0047559C"/>
    <w:rsid w:val="00475FB0"/>
    <w:rsid w:val="00487FB0"/>
    <w:rsid w:val="0049111A"/>
    <w:rsid w:val="00494163"/>
    <w:rsid w:val="004947B4"/>
    <w:rsid w:val="00496CF9"/>
    <w:rsid w:val="004A04DA"/>
    <w:rsid w:val="004A26A3"/>
    <w:rsid w:val="004A3292"/>
    <w:rsid w:val="004A3880"/>
    <w:rsid w:val="004B0A7A"/>
    <w:rsid w:val="004B1F48"/>
    <w:rsid w:val="004B32E8"/>
    <w:rsid w:val="004B3A84"/>
    <w:rsid w:val="004C06A1"/>
    <w:rsid w:val="004C0D9E"/>
    <w:rsid w:val="004C4591"/>
    <w:rsid w:val="004C491C"/>
    <w:rsid w:val="004C5A4B"/>
    <w:rsid w:val="004D0DA5"/>
    <w:rsid w:val="004D1D82"/>
    <w:rsid w:val="004D4AA8"/>
    <w:rsid w:val="004E0347"/>
    <w:rsid w:val="004E1373"/>
    <w:rsid w:val="004E1C4A"/>
    <w:rsid w:val="004E4C55"/>
    <w:rsid w:val="004E4E7E"/>
    <w:rsid w:val="004E5DE9"/>
    <w:rsid w:val="004F0DBF"/>
    <w:rsid w:val="004F5284"/>
    <w:rsid w:val="004F53D3"/>
    <w:rsid w:val="00506BB9"/>
    <w:rsid w:val="00514718"/>
    <w:rsid w:val="0051533C"/>
    <w:rsid w:val="0052036A"/>
    <w:rsid w:val="00525E49"/>
    <w:rsid w:val="0053013E"/>
    <w:rsid w:val="005311AA"/>
    <w:rsid w:val="00532008"/>
    <w:rsid w:val="0053469B"/>
    <w:rsid w:val="00542D26"/>
    <w:rsid w:val="005433E9"/>
    <w:rsid w:val="00545EB0"/>
    <w:rsid w:val="00550126"/>
    <w:rsid w:val="00550937"/>
    <w:rsid w:val="00551316"/>
    <w:rsid w:val="00553CAB"/>
    <w:rsid w:val="005561C5"/>
    <w:rsid w:val="005602B9"/>
    <w:rsid w:val="0056538C"/>
    <w:rsid w:val="00566349"/>
    <w:rsid w:val="00580993"/>
    <w:rsid w:val="00584585"/>
    <w:rsid w:val="00585564"/>
    <w:rsid w:val="0058673A"/>
    <w:rsid w:val="005868F9"/>
    <w:rsid w:val="00587360"/>
    <w:rsid w:val="005877A6"/>
    <w:rsid w:val="005924AB"/>
    <w:rsid w:val="0059250D"/>
    <w:rsid w:val="00593440"/>
    <w:rsid w:val="00596451"/>
    <w:rsid w:val="005A09CC"/>
    <w:rsid w:val="005A3037"/>
    <w:rsid w:val="005A7473"/>
    <w:rsid w:val="005B087B"/>
    <w:rsid w:val="005B0D23"/>
    <w:rsid w:val="005B46C1"/>
    <w:rsid w:val="005D2910"/>
    <w:rsid w:val="005D4DB3"/>
    <w:rsid w:val="005D65E8"/>
    <w:rsid w:val="005D7877"/>
    <w:rsid w:val="005D7FDD"/>
    <w:rsid w:val="005E13EB"/>
    <w:rsid w:val="005E5B08"/>
    <w:rsid w:val="005F160B"/>
    <w:rsid w:val="005F43C5"/>
    <w:rsid w:val="005F5A53"/>
    <w:rsid w:val="0060199D"/>
    <w:rsid w:val="006047C3"/>
    <w:rsid w:val="00612165"/>
    <w:rsid w:val="006203A1"/>
    <w:rsid w:val="00620F4E"/>
    <w:rsid w:val="0062121A"/>
    <w:rsid w:val="00621D4C"/>
    <w:rsid w:val="0062763A"/>
    <w:rsid w:val="00630809"/>
    <w:rsid w:val="00631923"/>
    <w:rsid w:val="00633009"/>
    <w:rsid w:val="006355D6"/>
    <w:rsid w:val="00637343"/>
    <w:rsid w:val="006418B3"/>
    <w:rsid w:val="00642E5F"/>
    <w:rsid w:val="006472C9"/>
    <w:rsid w:val="00651E3D"/>
    <w:rsid w:val="00652D79"/>
    <w:rsid w:val="00653F3B"/>
    <w:rsid w:val="00655BDF"/>
    <w:rsid w:val="006672FB"/>
    <w:rsid w:val="0067138B"/>
    <w:rsid w:val="006724D0"/>
    <w:rsid w:val="006837AA"/>
    <w:rsid w:val="006847C8"/>
    <w:rsid w:val="00687ED4"/>
    <w:rsid w:val="0069288C"/>
    <w:rsid w:val="006A198F"/>
    <w:rsid w:val="006A585B"/>
    <w:rsid w:val="006B1263"/>
    <w:rsid w:val="006B18E4"/>
    <w:rsid w:val="006B7445"/>
    <w:rsid w:val="006B78E1"/>
    <w:rsid w:val="006C6E36"/>
    <w:rsid w:val="006C7C1F"/>
    <w:rsid w:val="006C7D9B"/>
    <w:rsid w:val="006D3F97"/>
    <w:rsid w:val="006E2821"/>
    <w:rsid w:val="006F2F94"/>
    <w:rsid w:val="006F687D"/>
    <w:rsid w:val="006F73FC"/>
    <w:rsid w:val="007113CD"/>
    <w:rsid w:val="0071162F"/>
    <w:rsid w:val="007140DD"/>
    <w:rsid w:val="00714C31"/>
    <w:rsid w:val="00715E7E"/>
    <w:rsid w:val="0071665A"/>
    <w:rsid w:val="00717DFC"/>
    <w:rsid w:val="00724085"/>
    <w:rsid w:val="00726A59"/>
    <w:rsid w:val="0072728B"/>
    <w:rsid w:val="00731E8E"/>
    <w:rsid w:val="00741CD3"/>
    <w:rsid w:val="00743D14"/>
    <w:rsid w:val="00746146"/>
    <w:rsid w:val="007465E3"/>
    <w:rsid w:val="00746910"/>
    <w:rsid w:val="00747933"/>
    <w:rsid w:val="00751DCB"/>
    <w:rsid w:val="00755534"/>
    <w:rsid w:val="00756034"/>
    <w:rsid w:val="007561C7"/>
    <w:rsid w:val="007607DF"/>
    <w:rsid w:val="00767380"/>
    <w:rsid w:val="007742E4"/>
    <w:rsid w:val="00774AE2"/>
    <w:rsid w:val="00776168"/>
    <w:rsid w:val="007774D4"/>
    <w:rsid w:val="00780FD1"/>
    <w:rsid w:val="0078555D"/>
    <w:rsid w:val="007857EA"/>
    <w:rsid w:val="0079015B"/>
    <w:rsid w:val="007921E4"/>
    <w:rsid w:val="00793557"/>
    <w:rsid w:val="007945A5"/>
    <w:rsid w:val="007979B0"/>
    <w:rsid w:val="00797F9B"/>
    <w:rsid w:val="007A2767"/>
    <w:rsid w:val="007A7193"/>
    <w:rsid w:val="007B0F0F"/>
    <w:rsid w:val="007B1940"/>
    <w:rsid w:val="007B2872"/>
    <w:rsid w:val="007B36D2"/>
    <w:rsid w:val="007B7863"/>
    <w:rsid w:val="007C0B71"/>
    <w:rsid w:val="007C1325"/>
    <w:rsid w:val="007C141B"/>
    <w:rsid w:val="007D7695"/>
    <w:rsid w:val="007E023D"/>
    <w:rsid w:val="007E07E1"/>
    <w:rsid w:val="007E095C"/>
    <w:rsid w:val="007E276B"/>
    <w:rsid w:val="007E3851"/>
    <w:rsid w:val="007F5E98"/>
    <w:rsid w:val="007F64E5"/>
    <w:rsid w:val="007F6C3F"/>
    <w:rsid w:val="008000B2"/>
    <w:rsid w:val="00807799"/>
    <w:rsid w:val="008124EC"/>
    <w:rsid w:val="0081481A"/>
    <w:rsid w:val="00821B38"/>
    <w:rsid w:val="0082710D"/>
    <w:rsid w:val="00827FE9"/>
    <w:rsid w:val="00837748"/>
    <w:rsid w:val="00840BEB"/>
    <w:rsid w:val="00843405"/>
    <w:rsid w:val="00843DCC"/>
    <w:rsid w:val="00847C41"/>
    <w:rsid w:val="008530FB"/>
    <w:rsid w:val="00853A4D"/>
    <w:rsid w:val="00853F7E"/>
    <w:rsid w:val="008570F1"/>
    <w:rsid w:val="008641CA"/>
    <w:rsid w:val="00865BA2"/>
    <w:rsid w:val="00880940"/>
    <w:rsid w:val="00882C61"/>
    <w:rsid w:val="00883510"/>
    <w:rsid w:val="00884F37"/>
    <w:rsid w:val="00887CA3"/>
    <w:rsid w:val="008928A5"/>
    <w:rsid w:val="00893D23"/>
    <w:rsid w:val="00894214"/>
    <w:rsid w:val="00895561"/>
    <w:rsid w:val="008B01C8"/>
    <w:rsid w:val="008B0627"/>
    <w:rsid w:val="008B06E1"/>
    <w:rsid w:val="008B0D89"/>
    <w:rsid w:val="008C1171"/>
    <w:rsid w:val="008C2EA4"/>
    <w:rsid w:val="008C40AC"/>
    <w:rsid w:val="008C64B6"/>
    <w:rsid w:val="008C7EC1"/>
    <w:rsid w:val="008D3E09"/>
    <w:rsid w:val="008D55D4"/>
    <w:rsid w:val="008D6641"/>
    <w:rsid w:val="008E179D"/>
    <w:rsid w:val="008E5FE3"/>
    <w:rsid w:val="008E7ABC"/>
    <w:rsid w:val="008F1BA8"/>
    <w:rsid w:val="008F21F9"/>
    <w:rsid w:val="008F724C"/>
    <w:rsid w:val="008F758D"/>
    <w:rsid w:val="0090705E"/>
    <w:rsid w:val="00912FF7"/>
    <w:rsid w:val="00914DE2"/>
    <w:rsid w:val="009152BA"/>
    <w:rsid w:val="00920E3E"/>
    <w:rsid w:val="00923367"/>
    <w:rsid w:val="009238A0"/>
    <w:rsid w:val="009240C9"/>
    <w:rsid w:val="00927F65"/>
    <w:rsid w:val="009326D0"/>
    <w:rsid w:val="00933CEE"/>
    <w:rsid w:val="009343DE"/>
    <w:rsid w:val="00936E81"/>
    <w:rsid w:val="00940805"/>
    <w:rsid w:val="00945085"/>
    <w:rsid w:val="009476ED"/>
    <w:rsid w:val="00947BA4"/>
    <w:rsid w:val="00952F04"/>
    <w:rsid w:val="00962A6D"/>
    <w:rsid w:val="00964363"/>
    <w:rsid w:val="00966288"/>
    <w:rsid w:val="0096634A"/>
    <w:rsid w:val="00966EEB"/>
    <w:rsid w:val="009716E9"/>
    <w:rsid w:val="00975E0B"/>
    <w:rsid w:val="0097796E"/>
    <w:rsid w:val="00980162"/>
    <w:rsid w:val="009808DD"/>
    <w:rsid w:val="0098531D"/>
    <w:rsid w:val="0098724A"/>
    <w:rsid w:val="009906D7"/>
    <w:rsid w:val="0099435B"/>
    <w:rsid w:val="00997D6A"/>
    <w:rsid w:val="009A3110"/>
    <w:rsid w:val="009A5A9D"/>
    <w:rsid w:val="009D012F"/>
    <w:rsid w:val="009D089B"/>
    <w:rsid w:val="009D3E13"/>
    <w:rsid w:val="009D555A"/>
    <w:rsid w:val="009D6C33"/>
    <w:rsid w:val="009D7A4C"/>
    <w:rsid w:val="009E213B"/>
    <w:rsid w:val="009E2F7B"/>
    <w:rsid w:val="009E3A7A"/>
    <w:rsid w:val="009E42F5"/>
    <w:rsid w:val="009E52F8"/>
    <w:rsid w:val="009F57D6"/>
    <w:rsid w:val="009F7865"/>
    <w:rsid w:val="00A044C2"/>
    <w:rsid w:val="00A07225"/>
    <w:rsid w:val="00A07845"/>
    <w:rsid w:val="00A10FC7"/>
    <w:rsid w:val="00A1227F"/>
    <w:rsid w:val="00A12F37"/>
    <w:rsid w:val="00A170B9"/>
    <w:rsid w:val="00A213C0"/>
    <w:rsid w:val="00A21843"/>
    <w:rsid w:val="00A21DF4"/>
    <w:rsid w:val="00A242C5"/>
    <w:rsid w:val="00A30669"/>
    <w:rsid w:val="00A40D59"/>
    <w:rsid w:val="00A42E8A"/>
    <w:rsid w:val="00A43CAD"/>
    <w:rsid w:val="00A43FD5"/>
    <w:rsid w:val="00A447CF"/>
    <w:rsid w:val="00A44DDC"/>
    <w:rsid w:val="00A46619"/>
    <w:rsid w:val="00A470C2"/>
    <w:rsid w:val="00A54B15"/>
    <w:rsid w:val="00A54FB5"/>
    <w:rsid w:val="00A561DE"/>
    <w:rsid w:val="00A606CA"/>
    <w:rsid w:val="00A61715"/>
    <w:rsid w:val="00A6188A"/>
    <w:rsid w:val="00A6397D"/>
    <w:rsid w:val="00A63D1A"/>
    <w:rsid w:val="00A646FB"/>
    <w:rsid w:val="00A66812"/>
    <w:rsid w:val="00A66A39"/>
    <w:rsid w:val="00A710FB"/>
    <w:rsid w:val="00A76013"/>
    <w:rsid w:val="00A80D73"/>
    <w:rsid w:val="00A86833"/>
    <w:rsid w:val="00A931B0"/>
    <w:rsid w:val="00A958B9"/>
    <w:rsid w:val="00A97100"/>
    <w:rsid w:val="00AA4687"/>
    <w:rsid w:val="00AA6ED5"/>
    <w:rsid w:val="00AB188E"/>
    <w:rsid w:val="00AB2481"/>
    <w:rsid w:val="00AB2E7C"/>
    <w:rsid w:val="00AB4D1C"/>
    <w:rsid w:val="00AB4E50"/>
    <w:rsid w:val="00AB6502"/>
    <w:rsid w:val="00AB6D56"/>
    <w:rsid w:val="00AD0B01"/>
    <w:rsid w:val="00AD506F"/>
    <w:rsid w:val="00AE6271"/>
    <w:rsid w:val="00AF05D9"/>
    <w:rsid w:val="00AF1B07"/>
    <w:rsid w:val="00B0268D"/>
    <w:rsid w:val="00B055CA"/>
    <w:rsid w:val="00B07BCA"/>
    <w:rsid w:val="00B112CE"/>
    <w:rsid w:val="00B13A98"/>
    <w:rsid w:val="00B15731"/>
    <w:rsid w:val="00B20516"/>
    <w:rsid w:val="00B21566"/>
    <w:rsid w:val="00B2546A"/>
    <w:rsid w:val="00B30147"/>
    <w:rsid w:val="00B31552"/>
    <w:rsid w:val="00B32C47"/>
    <w:rsid w:val="00B32D20"/>
    <w:rsid w:val="00B352E5"/>
    <w:rsid w:val="00B3633D"/>
    <w:rsid w:val="00B420BC"/>
    <w:rsid w:val="00B42719"/>
    <w:rsid w:val="00B46AD9"/>
    <w:rsid w:val="00B47EBA"/>
    <w:rsid w:val="00B50E18"/>
    <w:rsid w:val="00B56810"/>
    <w:rsid w:val="00B6049B"/>
    <w:rsid w:val="00B66AE7"/>
    <w:rsid w:val="00B80073"/>
    <w:rsid w:val="00B8354F"/>
    <w:rsid w:val="00B83F5E"/>
    <w:rsid w:val="00B851AC"/>
    <w:rsid w:val="00B853FE"/>
    <w:rsid w:val="00B92C41"/>
    <w:rsid w:val="00B93081"/>
    <w:rsid w:val="00BA2839"/>
    <w:rsid w:val="00BA2858"/>
    <w:rsid w:val="00BA3091"/>
    <w:rsid w:val="00BA3200"/>
    <w:rsid w:val="00BA438C"/>
    <w:rsid w:val="00BA573A"/>
    <w:rsid w:val="00BA58ED"/>
    <w:rsid w:val="00BB1A1F"/>
    <w:rsid w:val="00BB3D59"/>
    <w:rsid w:val="00BB6035"/>
    <w:rsid w:val="00BB7ED7"/>
    <w:rsid w:val="00BC3AD0"/>
    <w:rsid w:val="00BC65E8"/>
    <w:rsid w:val="00BD0EBE"/>
    <w:rsid w:val="00BD3890"/>
    <w:rsid w:val="00BD6FCF"/>
    <w:rsid w:val="00BD7256"/>
    <w:rsid w:val="00BE026C"/>
    <w:rsid w:val="00BE1B2D"/>
    <w:rsid w:val="00BE3276"/>
    <w:rsid w:val="00BE41C2"/>
    <w:rsid w:val="00BE48F0"/>
    <w:rsid w:val="00BE4F71"/>
    <w:rsid w:val="00BE58E7"/>
    <w:rsid w:val="00BE5F9F"/>
    <w:rsid w:val="00BE78D8"/>
    <w:rsid w:val="00BF015C"/>
    <w:rsid w:val="00BF0F40"/>
    <w:rsid w:val="00BF545D"/>
    <w:rsid w:val="00BF784D"/>
    <w:rsid w:val="00C00609"/>
    <w:rsid w:val="00C01EB8"/>
    <w:rsid w:val="00C058DD"/>
    <w:rsid w:val="00C119B9"/>
    <w:rsid w:val="00C135F1"/>
    <w:rsid w:val="00C145C6"/>
    <w:rsid w:val="00C15F32"/>
    <w:rsid w:val="00C222E3"/>
    <w:rsid w:val="00C23FB8"/>
    <w:rsid w:val="00C24EAF"/>
    <w:rsid w:val="00C25358"/>
    <w:rsid w:val="00C25C66"/>
    <w:rsid w:val="00C26A2F"/>
    <w:rsid w:val="00C32B77"/>
    <w:rsid w:val="00C36112"/>
    <w:rsid w:val="00C401FD"/>
    <w:rsid w:val="00C4180D"/>
    <w:rsid w:val="00C42D1D"/>
    <w:rsid w:val="00C43389"/>
    <w:rsid w:val="00C44811"/>
    <w:rsid w:val="00C47604"/>
    <w:rsid w:val="00C47B48"/>
    <w:rsid w:val="00C61E01"/>
    <w:rsid w:val="00C62D98"/>
    <w:rsid w:val="00C63766"/>
    <w:rsid w:val="00C740FC"/>
    <w:rsid w:val="00C74959"/>
    <w:rsid w:val="00C839A6"/>
    <w:rsid w:val="00C93FE7"/>
    <w:rsid w:val="00C94D5E"/>
    <w:rsid w:val="00C95117"/>
    <w:rsid w:val="00C9633B"/>
    <w:rsid w:val="00C972DE"/>
    <w:rsid w:val="00C975D3"/>
    <w:rsid w:val="00CA2772"/>
    <w:rsid w:val="00CB238D"/>
    <w:rsid w:val="00CB3603"/>
    <w:rsid w:val="00CB3B69"/>
    <w:rsid w:val="00CC1C9F"/>
    <w:rsid w:val="00CC2344"/>
    <w:rsid w:val="00CC731A"/>
    <w:rsid w:val="00CC7FB4"/>
    <w:rsid w:val="00CD1675"/>
    <w:rsid w:val="00CD26F2"/>
    <w:rsid w:val="00CD5D1E"/>
    <w:rsid w:val="00CD75E5"/>
    <w:rsid w:val="00CE15E7"/>
    <w:rsid w:val="00CE19B3"/>
    <w:rsid w:val="00CE52A7"/>
    <w:rsid w:val="00CE5FB2"/>
    <w:rsid w:val="00CF1B1A"/>
    <w:rsid w:val="00CF27AB"/>
    <w:rsid w:val="00CF380C"/>
    <w:rsid w:val="00D05C64"/>
    <w:rsid w:val="00D137DA"/>
    <w:rsid w:val="00D241AA"/>
    <w:rsid w:val="00D2537F"/>
    <w:rsid w:val="00D25B64"/>
    <w:rsid w:val="00D26A9B"/>
    <w:rsid w:val="00D27356"/>
    <w:rsid w:val="00D364A4"/>
    <w:rsid w:val="00D4315F"/>
    <w:rsid w:val="00D44D64"/>
    <w:rsid w:val="00D45F8F"/>
    <w:rsid w:val="00D50FF2"/>
    <w:rsid w:val="00D63D27"/>
    <w:rsid w:val="00D64188"/>
    <w:rsid w:val="00D649C2"/>
    <w:rsid w:val="00D67D53"/>
    <w:rsid w:val="00D7075F"/>
    <w:rsid w:val="00D7479A"/>
    <w:rsid w:val="00D8067A"/>
    <w:rsid w:val="00D81F58"/>
    <w:rsid w:val="00D85CDE"/>
    <w:rsid w:val="00D90989"/>
    <w:rsid w:val="00D90E5B"/>
    <w:rsid w:val="00D94AE6"/>
    <w:rsid w:val="00D96CF2"/>
    <w:rsid w:val="00DA06C6"/>
    <w:rsid w:val="00DA417A"/>
    <w:rsid w:val="00DA6B2C"/>
    <w:rsid w:val="00DA6E50"/>
    <w:rsid w:val="00DA72DF"/>
    <w:rsid w:val="00DB068D"/>
    <w:rsid w:val="00DB2D15"/>
    <w:rsid w:val="00DB30A1"/>
    <w:rsid w:val="00DB3F45"/>
    <w:rsid w:val="00DC23AB"/>
    <w:rsid w:val="00DC2584"/>
    <w:rsid w:val="00DC2E31"/>
    <w:rsid w:val="00DC6503"/>
    <w:rsid w:val="00DC7096"/>
    <w:rsid w:val="00DD32E4"/>
    <w:rsid w:val="00DD45FD"/>
    <w:rsid w:val="00DD51E2"/>
    <w:rsid w:val="00DE0ECA"/>
    <w:rsid w:val="00DE3D94"/>
    <w:rsid w:val="00DE4B78"/>
    <w:rsid w:val="00DE51F7"/>
    <w:rsid w:val="00DE5940"/>
    <w:rsid w:val="00DF5B7A"/>
    <w:rsid w:val="00E00DBC"/>
    <w:rsid w:val="00E019B1"/>
    <w:rsid w:val="00E02A6D"/>
    <w:rsid w:val="00E04051"/>
    <w:rsid w:val="00E0467D"/>
    <w:rsid w:val="00E07CB6"/>
    <w:rsid w:val="00E13EDB"/>
    <w:rsid w:val="00E15CE5"/>
    <w:rsid w:val="00E2098A"/>
    <w:rsid w:val="00E22CAB"/>
    <w:rsid w:val="00E23E12"/>
    <w:rsid w:val="00E26D70"/>
    <w:rsid w:val="00E33F02"/>
    <w:rsid w:val="00E375F5"/>
    <w:rsid w:val="00E43CB4"/>
    <w:rsid w:val="00E45635"/>
    <w:rsid w:val="00E53A9F"/>
    <w:rsid w:val="00E5517F"/>
    <w:rsid w:val="00E574A9"/>
    <w:rsid w:val="00E63663"/>
    <w:rsid w:val="00E65A4F"/>
    <w:rsid w:val="00E809EA"/>
    <w:rsid w:val="00E80C6A"/>
    <w:rsid w:val="00E80DC0"/>
    <w:rsid w:val="00E864E0"/>
    <w:rsid w:val="00E875D9"/>
    <w:rsid w:val="00EA064B"/>
    <w:rsid w:val="00EB5249"/>
    <w:rsid w:val="00EB5307"/>
    <w:rsid w:val="00EC119A"/>
    <w:rsid w:val="00EC5B7F"/>
    <w:rsid w:val="00ED0673"/>
    <w:rsid w:val="00ED42A7"/>
    <w:rsid w:val="00ED5B72"/>
    <w:rsid w:val="00EF01C6"/>
    <w:rsid w:val="00EF353A"/>
    <w:rsid w:val="00F010E6"/>
    <w:rsid w:val="00F03723"/>
    <w:rsid w:val="00F056C7"/>
    <w:rsid w:val="00F06FA7"/>
    <w:rsid w:val="00F128E2"/>
    <w:rsid w:val="00F2383C"/>
    <w:rsid w:val="00F24DD3"/>
    <w:rsid w:val="00F30211"/>
    <w:rsid w:val="00F30567"/>
    <w:rsid w:val="00F32D65"/>
    <w:rsid w:val="00F33B7C"/>
    <w:rsid w:val="00F3402C"/>
    <w:rsid w:val="00F349D6"/>
    <w:rsid w:val="00F34FE2"/>
    <w:rsid w:val="00F3721E"/>
    <w:rsid w:val="00F37229"/>
    <w:rsid w:val="00F42D11"/>
    <w:rsid w:val="00F44479"/>
    <w:rsid w:val="00F46FC0"/>
    <w:rsid w:val="00F53160"/>
    <w:rsid w:val="00F534E0"/>
    <w:rsid w:val="00F53F36"/>
    <w:rsid w:val="00F601ED"/>
    <w:rsid w:val="00F628A1"/>
    <w:rsid w:val="00F66B7B"/>
    <w:rsid w:val="00F72449"/>
    <w:rsid w:val="00F82CF9"/>
    <w:rsid w:val="00F91A27"/>
    <w:rsid w:val="00F95976"/>
    <w:rsid w:val="00FA00D0"/>
    <w:rsid w:val="00FA0DF5"/>
    <w:rsid w:val="00FA79C7"/>
    <w:rsid w:val="00FB1C02"/>
    <w:rsid w:val="00FB2354"/>
    <w:rsid w:val="00FC38A7"/>
    <w:rsid w:val="00FC74D9"/>
    <w:rsid w:val="00FD1D48"/>
    <w:rsid w:val="00FD2179"/>
    <w:rsid w:val="00FD334A"/>
    <w:rsid w:val="00FD391B"/>
    <w:rsid w:val="00FD59ED"/>
    <w:rsid w:val="00FD5FF9"/>
    <w:rsid w:val="00FE0409"/>
    <w:rsid w:val="00FE22BE"/>
    <w:rsid w:val="00FE258D"/>
    <w:rsid w:val="00FE3480"/>
    <w:rsid w:val="00FE3898"/>
    <w:rsid w:val="00FE4DDE"/>
    <w:rsid w:val="00FE5A0A"/>
    <w:rsid w:val="00FE6D1D"/>
    <w:rsid w:val="00FF37BC"/>
    <w:rsid w:val="00FF5736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qFormat/>
    <w:rsid w:val="0071162F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62F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71162F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1162F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1162F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1162F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1162F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162F"/>
  </w:style>
  <w:style w:type="paragraph" w:styleId="a4">
    <w:name w:val="Body Text"/>
    <w:basedOn w:val="10"/>
    <w:rsid w:val="0071162F"/>
    <w:pPr>
      <w:jc w:val="both"/>
    </w:pPr>
    <w:rPr>
      <w:sz w:val="24"/>
    </w:rPr>
  </w:style>
  <w:style w:type="paragraph" w:customStyle="1" w:styleId="10">
    <w:name w:val="Обычный1"/>
    <w:rsid w:val="0071162F"/>
    <w:pPr>
      <w:widowControl w:val="0"/>
    </w:pPr>
  </w:style>
  <w:style w:type="paragraph" w:customStyle="1" w:styleId="Iauiue">
    <w:name w:val="Iau?iue"/>
    <w:rsid w:val="0071162F"/>
  </w:style>
  <w:style w:type="paragraph" w:styleId="a5">
    <w:name w:val="Plain Text"/>
    <w:basedOn w:val="10"/>
    <w:link w:val="a6"/>
    <w:rsid w:val="0071162F"/>
    <w:rPr>
      <w:rFonts w:ascii="Courier New" w:hAnsi="Courier New"/>
    </w:rPr>
  </w:style>
  <w:style w:type="paragraph" w:styleId="20">
    <w:name w:val="Body Text 2"/>
    <w:basedOn w:val="10"/>
    <w:rsid w:val="0071162F"/>
    <w:pPr>
      <w:jc w:val="both"/>
    </w:pPr>
    <w:rPr>
      <w:sz w:val="28"/>
    </w:rPr>
  </w:style>
  <w:style w:type="paragraph" w:styleId="a7">
    <w:name w:val="footer"/>
    <w:basedOn w:val="a"/>
    <w:rsid w:val="0071162F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71162F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71162F"/>
    <w:pPr>
      <w:ind w:firstLine="851"/>
    </w:pPr>
    <w:rPr>
      <w:sz w:val="28"/>
    </w:rPr>
  </w:style>
  <w:style w:type="paragraph" w:styleId="30">
    <w:name w:val="Body Text Indent 3"/>
    <w:basedOn w:val="a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9">
    <w:name w:val="header"/>
    <w:basedOn w:val="a"/>
    <w:rsid w:val="0071162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1162F"/>
    <w:pPr>
      <w:widowControl w:val="0"/>
    </w:pPr>
    <w:rPr>
      <w:b/>
      <w:i/>
      <w:iCs/>
      <w:snapToGrid w:val="0"/>
      <w:sz w:val="28"/>
    </w:rPr>
  </w:style>
  <w:style w:type="paragraph" w:styleId="aa">
    <w:name w:val="Title"/>
    <w:basedOn w:val="a"/>
    <w:qFormat/>
    <w:rsid w:val="0071162F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b">
    <w:name w:val="Subtitle"/>
    <w:basedOn w:val="a"/>
    <w:qFormat/>
    <w:rsid w:val="0071162F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1162F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1C1B7C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a0"/>
    <w:link w:val="a5"/>
    <w:rsid w:val="00642E5F"/>
    <w:rPr>
      <w:rFonts w:ascii="Courier New" w:hAnsi="Courier New"/>
      <w:lang w:val="ru-RU" w:eastAsia="ru-RU" w:bidi="ar-SA"/>
    </w:rPr>
  </w:style>
  <w:style w:type="paragraph" w:styleId="ad">
    <w:name w:val="Document Map"/>
    <w:basedOn w:val="a"/>
    <w:semiHidden/>
    <w:rsid w:val="00923367"/>
    <w:pPr>
      <w:shd w:val="clear" w:color="auto" w:fill="000080"/>
    </w:pPr>
    <w:rPr>
      <w:rFonts w:ascii="Tahoma" w:hAnsi="Tahoma" w:cs="Tahoma"/>
    </w:rPr>
  </w:style>
  <w:style w:type="character" w:customStyle="1" w:styleId="val">
    <w:name w:val="val"/>
    <w:basedOn w:val="a0"/>
    <w:rsid w:val="00DE5940"/>
  </w:style>
  <w:style w:type="paragraph" w:customStyle="1" w:styleId="11">
    <w:name w:val="Без интервала1"/>
    <w:rsid w:val="0067138B"/>
    <w:pPr>
      <w:ind w:firstLine="709"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D90E5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D90E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7555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F82C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A213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qFormat/>
    <w:rsid w:val="0071162F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62F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71162F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1162F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1162F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1162F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1162F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162F"/>
  </w:style>
  <w:style w:type="paragraph" w:styleId="a4">
    <w:name w:val="Body Text"/>
    <w:basedOn w:val="10"/>
    <w:rsid w:val="0071162F"/>
    <w:pPr>
      <w:jc w:val="both"/>
    </w:pPr>
    <w:rPr>
      <w:sz w:val="24"/>
    </w:rPr>
  </w:style>
  <w:style w:type="paragraph" w:customStyle="1" w:styleId="10">
    <w:name w:val="Обычный1"/>
    <w:rsid w:val="0071162F"/>
    <w:pPr>
      <w:widowControl w:val="0"/>
    </w:pPr>
  </w:style>
  <w:style w:type="paragraph" w:customStyle="1" w:styleId="Iauiue">
    <w:name w:val="Iau?iue"/>
    <w:rsid w:val="0071162F"/>
  </w:style>
  <w:style w:type="paragraph" w:styleId="a5">
    <w:name w:val="Plain Text"/>
    <w:basedOn w:val="10"/>
    <w:link w:val="a6"/>
    <w:rsid w:val="0071162F"/>
    <w:rPr>
      <w:rFonts w:ascii="Courier New" w:hAnsi="Courier New"/>
    </w:rPr>
  </w:style>
  <w:style w:type="paragraph" w:styleId="20">
    <w:name w:val="Body Text 2"/>
    <w:basedOn w:val="10"/>
    <w:rsid w:val="0071162F"/>
    <w:pPr>
      <w:jc w:val="both"/>
    </w:pPr>
    <w:rPr>
      <w:sz w:val="28"/>
    </w:rPr>
  </w:style>
  <w:style w:type="paragraph" w:styleId="a7">
    <w:name w:val="footer"/>
    <w:basedOn w:val="a"/>
    <w:rsid w:val="0071162F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71162F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71162F"/>
    <w:pPr>
      <w:ind w:firstLine="851"/>
    </w:pPr>
    <w:rPr>
      <w:sz w:val="28"/>
    </w:rPr>
  </w:style>
  <w:style w:type="paragraph" w:styleId="30">
    <w:name w:val="Body Text Indent 3"/>
    <w:basedOn w:val="a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9">
    <w:name w:val="header"/>
    <w:basedOn w:val="a"/>
    <w:rsid w:val="0071162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1162F"/>
    <w:pPr>
      <w:widowControl w:val="0"/>
    </w:pPr>
    <w:rPr>
      <w:b/>
      <w:i/>
      <w:iCs/>
      <w:snapToGrid w:val="0"/>
      <w:sz w:val="28"/>
    </w:rPr>
  </w:style>
  <w:style w:type="paragraph" w:styleId="aa">
    <w:name w:val="Title"/>
    <w:basedOn w:val="a"/>
    <w:qFormat/>
    <w:rsid w:val="0071162F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b">
    <w:name w:val="Subtitle"/>
    <w:basedOn w:val="a"/>
    <w:qFormat/>
    <w:rsid w:val="0071162F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1162F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1C1B7C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a0"/>
    <w:link w:val="a5"/>
    <w:rsid w:val="00642E5F"/>
    <w:rPr>
      <w:rFonts w:ascii="Courier New" w:hAnsi="Courier New"/>
      <w:lang w:val="ru-RU" w:eastAsia="ru-RU" w:bidi="ar-SA"/>
    </w:rPr>
  </w:style>
  <w:style w:type="paragraph" w:styleId="ad">
    <w:name w:val="Document Map"/>
    <w:basedOn w:val="a"/>
    <w:semiHidden/>
    <w:rsid w:val="00923367"/>
    <w:pPr>
      <w:shd w:val="clear" w:color="auto" w:fill="000080"/>
    </w:pPr>
    <w:rPr>
      <w:rFonts w:ascii="Tahoma" w:hAnsi="Tahoma" w:cs="Tahoma"/>
    </w:rPr>
  </w:style>
  <w:style w:type="character" w:customStyle="1" w:styleId="val">
    <w:name w:val="val"/>
    <w:basedOn w:val="a0"/>
    <w:rsid w:val="00DE5940"/>
  </w:style>
  <w:style w:type="paragraph" w:customStyle="1" w:styleId="11">
    <w:name w:val="Без интервала1"/>
    <w:rsid w:val="0067138B"/>
    <w:pPr>
      <w:ind w:firstLine="709"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D90E5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D90E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7555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F82C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A213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Масютина К.В.</dc:creator>
  <cp:lastModifiedBy>777</cp:lastModifiedBy>
  <cp:revision>10</cp:revision>
  <cp:lastPrinted>2022-12-23T05:53:00Z</cp:lastPrinted>
  <dcterms:created xsi:type="dcterms:W3CDTF">2023-12-25T01:55:00Z</dcterms:created>
  <dcterms:modified xsi:type="dcterms:W3CDTF">2023-12-26T02:18:00Z</dcterms:modified>
</cp:coreProperties>
</file>