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РОССИЙСКАЯ ФЕДЕРАЦИЯ</w:t>
      </w:r>
    </w:p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 xml:space="preserve">УТЯНСКИЙ СЕЛЬСКИЙ СОВЕТ ДЕПУТАТОВ </w:t>
      </w:r>
    </w:p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</w:p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РЕШЕНИЕ</w:t>
      </w:r>
    </w:p>
    <w:p w:rsidR="0067138B" w:rsidRPr="00CD75E5" w:rsidRDefault="0067138B" w:rsidP="0067138B">
      <w:pPr>
        <w:pStyle w:val="11"/>
        <w:ind w:firstLine="0"/>
        <w:jc w:val="center"/>
        <w:rPr>
          <w:rFonts w:ascii="Arial" w:hAnsi="Arial" w:cs="Arial"/>
          <w:sz w:val="24"/>
          <w:szCs w:val="24"/>
        </w:rPr>
      </w:pPr>
    </w:p>
    <w:p w:rsidR="0067138B" w:rsidRPr="00CD75E5" w:rsidRDefault="00541FAA" w:rsidP="0067138B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67138B" w:rsidRPr="00CD75E5">
        <w:rPr>
          <w:rFonts w:ascii="Arial" w:hAnsi="Arial" w:cs="Arial"/>
          <w:sz w:val="24"/>
          <w:szCs w:val="24"/>
        </w:rPr>
        <w:t>.</w:t>
      </w:r>
      <w:r w:rsidR="00333BBC" w:rsidRPr="00CD75E5">
        <w:rPr>
          <w:rFonts w:ascii="Arial" w:hAnsi="Arial" w:cs="Arial"/>
          <w:sz w:val="24"/>
          <w:szCs w:val="24"/>
        </w:rPr>
        <w:t>1</w:t>
      </w:r>
      <w:r w:rsidR="00D90E5B" w:rsidRPr="00CD75E5">
        <w:rPr>
          <w:rFonts w:ascii="Arial" w:hAnsi="Arial" w:cs="Arial"/>
          <w:sz w:val="24"/>
          <w:szCs w:val="24"/>
        </w:rPr>
        <w:t>2</w:t>
      </w:r>
      <w:r w:rsidR="00480688">
        <w:rPr>
          <w:rFonts w:ascii="Arial" w:hAnsi="Arial" w:cs="Arial"/>
          <w:sz w:val="24"/>
          <w:szCs w:val="24"/>
        </w:rPr>
        <w:t xml:space="preserve">.2024           </w:t>
      </w:r>
      <w:r w:rsidR="0067138B" w:rsidRPr="00CD75E5">
        <w:rPr>
          <w:rFonts w:ascii="Arial" w:hAnsi="Arial" w:cs="Arial"/>
          <w:sz w:val="24"/>
          <w:szCs w:val="24"/>
        </w:rPr>
        <w:t xml:space="preserve">  № </w:t>
      </w:r>
      <w:r>
        <w:rPr>
          <w:rFonts w:ascii="Arial" w:hAnsi="Arial" w:cs="Arial"/>
          <w:sz w:val="24"/>
          <w:szCs w:val="24"/>
        </w:rPr>
        <w:t>11</w:t>
      </w:r>
      <w:r w:rsidR="00AB188E">
        <w:rPr>
          <w:rFonts w:ascii="Arial" w:hAnsi="Arial" w:cs="Arial"/>
          <w:sz w:val="24"/>
          <w:szCs w:val="24"/>
        </w:rPr>
        <w:t xml:space="preserve">      </w:t>
      </w:r>
      <w:r w:rsidR="0048068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AB188E">
        <w:rPr>
          <w:rFonts w:ascii="Arial" w:hAnsi="Arial" w:cs="Arial"/>
          <w:sz w:val="24"/>
          <w:szCs w:val="24"/>
        </w:rPr>
        <w:t xml:space="preserve"> </w:t>
      </w:r>
      <w:r w:rsidR="0067138B" w:rsidRPr="00CD75E5">
        <w:rPr>
          <w:rFonts w:ascii="Arial" w:hAnsi="Arial" w:cs="Arial"/>
          <w:sz w:val="24"/>
          <w:szCs w:val="24"/>
        </w:rPr>
        <w:t xml:space="preserve">  с. Утянка</w:t>
      </w:r>
    </w:p>
    <w:p w:rsidR="0067138B" w:rsidRPr="00CD75E5" w:rsidRDefault="0067138B" w:rsidP="0067138B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Об утверждении  плана  работы </w:t>
      </w: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Утянского сельского Совета</w:t>
      </w:r>
    </w:p>
    <w:p w:rsidR="00D90E5B" w:rsidRPr="00CD75E5" w:rsidRDefault="00480688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депутатов   на 2025</w:t>
      </w:r>
      <w:r w:rsidR="00D90E5B"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D90E5B" w:rsidRPr="00CD75E5" w:rsidRDefault="00D90E5B" w:rsidP="00D90E5B">
      <w:pPr>
        <w:pStyle w:val="ae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       В соответствии с Уставом муниципального образования Утянский сельсовет, сельский  Совет депутатов  </w:t>
      </w:r>
    </w:p>
    <w:p w:rsidR="00D90E5B" w:rsidRPr="00CD75E5" w:rsidRDefault="00D90E5B" w:rsidP="00D90E5B">
      <w:pPr>
        <w:pStyle w:val="ae"/>
        <w:jc w:val="center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CD75E5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РЕШИЛ:</w:t>
      </w:r>
    </w:p>
    <w:p w:rsidR="00BA3091" w:rsidRPr="00CD75E5" w:rsidRDefault="00BA3091" w:rsidP="00D90E5B">
      <w:pPr>
        <w:pStyle w:val="ae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90E5B" w:rsidRPr="00CD75E5" w:rsidRDefault="00480688" w:rsidP="00D90E5B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D90E5B" w:rsidRPr="00CD75E5">
        <w:rPr>
          <w:rFonts w:ascii="Arial" w:hAnsi="Arial" w:cs="Arial"/>
          <w:sz w:val="24"/>
          <w:szCs w:val="24"/>
          <w:lang w:eastAsia="ru-RU"/>
        </w:rPr>
        <w:t xml:space="preserve"> 1.Утвердить  план работы  Утянского сельского  Совета депутатов Хабарского района Ал</w:t>
      </w:r>
      <w:r>
        <w:rPr>
          <w:rFonts w:ascii="Arial" w:hAnsi="Arial" w:cs="Arial"/>
          <w:sz w:val="24"/>
          <w:szCs w:val="24"/>
          <w:lang w:eastAsia="ru-RU"/>
        </w:rPr>
        <w:t>тайского края  на    2025</w:t>
      </w:r>
      <w:r w:rsidR="00D90E5B" w:rsidRPr="00CD75E5">
        <w:rPr>
          <w:rFonts w:ascii="Arial" w:hAnsi="Arial" w:cs="Arial"/>
          <w:sz w:val="24"/>
          <w:szCs w:val="24"/>
          <w:lang w:eastAsia="ru-RU"/>
        </w:rPr>
        <w:t xml:space="preserve"> год</w:t>
      </w:r>
      <w:r w:rsidR="00BA3091" w:rsidRPr="00CD75E5">
        <w:rPr>
          <w:rFonts w:ascii="Arial" w:hAnsi="Arial" w:cs="Arial"/>
          <w:sz w:val="24"/>
          <w:szCs w:val="24"/>
          <w:lang w:eastAsia="ru-RU"/>
        </w:rPr>
        <w:t>.</w:t>
      </w:r>
      <w:r w:rsidR="00D90E5B" w:rsidRPr="00CD75E5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BA3091" w:rsidRPr="00CD75E5">
        <w:rPr>
          <w:rFonts w:ascii="Arial" w:hAnsi="Arial" w:cs="Arial"/>
          <w:sz w:val="24"/>
          <w:szCs w:val="24"/>
          <w:lang w:eastAsia="ru-RU"/>
        </w:rPr>
        <w:t>П</w:t>
      </w:r>
      <w:r w:rsidR="00D90E5B" w:rsidRPr="00CD75E5">
        <w:rPr>
          <w:rFonts w:ascii="Arial" w:hAnsi="Arial" w:cs="Arial"/>
          <w:sz w:val="24"/>
          <w:szCs w:val="24"/>
          <w:lang w:eastAsia="ru-RU"/>
        </w:rPr>
        <w:t>рилагается).</w:t>
      </w:r>
    </w:p>
    <w:p w:rsidR="00D90E5B" w:rsidRPr="00CD75E5" w:rsidRDefault="00480688" w:rsidP="00755534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D90E5B" w:rsidRPr="00CD75E5">
        <w:rPr>
          <w:rFonts w:ascii="Arial" w:hAnsi="Arial" w:cs="Arial"/>
          <w:sz w:val="24"/>
          <w:szCs w:val="24"/>
          <w:lang w:eastAsia="ru-RU"/>
        </w:rPr>
        <w:t>2. Дополнения и изменения вносить по мере необходимости на заседаниях сельского Совета депутатов.</w:t>
      </w:r>
    </w:p>
    <w:p w:rsidR="00755534" w:rsidRPr="00CD75E5" w:rsidRDefault="00480688" w:rsidP="00755534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="00755534" w:rsidRPr="00CD75E5">
        <w:rPr>
          <w:rFonts w:ascii="Arial" w:hAnsi="Arial" w:cs="Arial"/>
          <w:sz w:val="24"/>
          <w:szCs w:val="24"/>
          <w:lang w:eastAsia="ru-RU"/>
        </w:rPr>
        <w:t xml:space="preserve"> 3. </w:t>
      </w:r>
      <w:r>
        <w:rPr>
          <w:rFonts w:ascii="Arial" w:hAnsi="Arial" w:cs="Arial"/>
          <w:sz w:val="24"/>
          <w:szCs w:val="24"/>
          <w:lang w:eastAsia="ru-RU"/>
        </w:rPr>
        <w:t>Опубликовать</w:t>
      </w:r>
      <w:r w:rsidR="00755534" w:rsidRPr="00CD75E5">
        <w:rPr>
          <w:rFonts w:ascii="Arial" w:hAnsi="Arial" w:cs="Arial"/>
          <w:sz w:val="24"/>
          <w:szCs w:val="24"/>
          <w:lang w:eastAsia="ru-RU"/>
        </w:rPr>
        <w:t xml:space="preserve"> решение в установленном порядке.</w:t>
      </w:r>
    </w:p>
    <w:p w:rsidR="00755534" w:rsidRPr="00CD75E5" w:rsidRDefault="00480688" w:rsidP="00755534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="00755534" w:rsidRPr="00CD75E5">
        <w:rPr>
          <w:rFonts w:ascii="Arial" w:hAnsi="Arial" w:cs="Arial"/>
          <w:sz w:val="24"/>
          <w:szCs w:val="24"/>
          <w:lang w:eastAsia="ru-RU"/>
        </w:rPr>
        <w:t xml:space="preserve">  4. Контроль за исполнением решения оставляю за собой.</w:t>
      </w: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480688" w:rsidP="00D90E5B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90E5B" w:rsidRPr="00CD75E5">
        <w:rPr>
          <w:rFonts w:ascii="Arial" w:hAnsi="Arial" w:cs="Arial"/>
          <w:sz w:val="24"/>
          <w:szCs w:val="24"/>
        </w:rPr>
        <w:t xml:space="preserve">Глава     сельсовета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D90E5B" w:rsidRPr="00CD75E5">
        <w:rPr>
          <w:rFonts w:ascii="Arial" w:hAnsi="Arial" w:cs="Arial"/>
          <w:sz w:val="24"/>
          <w:szCs w:val="24"/>
        </w:rPr>
        <w:t xml:space="preserve">                          Г.Н.Ахмеджанова</w:t>
      </w: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D90E5B" w:rsidRPr="00CD75E5" w:rsidRDefault="00D90E5B" w:rsidP="00D90E5B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1A2E92" w:rsidRPr="00CD75E5" w:rsidRDefault="001A2E92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D90E5B" w:rsidRPr="00CD75E5" w:rsidRDefault="00D90E5B" w:rsidP="001A2E92">
      <w:pPr>
        <w:pStyle w:val="11"/>
        <w:ind w:firstLine="0"/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jc w:val="right"/>
        <w:rPr>
          <w:rFonts w:ascii="Arial" w:eastAsiaTheme="minorHAnsi" w:hAnsi="Arial" w:cs="Arial"/>
          <w:sz w:val="24"/>
          <w:szCs w:val="24"/>
        </w:rPr>
      </w:pPr>
      <w:r w:rsidRPr="00CD75E5">
        <w:rPr>
          <w:rFonts w:ascii="Arial" w:eastAsiaTheme="minorHAnsi" w:hAnsi="Arial" w:cs="Arial"/>
          <w:sz w:val="24"/>
          <w:szCs w:val="24"/>
        </w:rPr>
        <w:lastRenderedPageBreak/>
        <w:t xml:space="preserve">Утвержден решением </w:t>
      </w:r>
    </w:p>
    <w:p w:rsidR="00A213C0" w:rsidRPr="00CD75E5" w:rsidRDefault="00A213C0" w:rsidP="00A213C0">
      <w:pPr>
        <w:jc w:val="right"/>
        <w:rPr>
          <w:rFonts w:ascii="Arial" w:eastAsiaTheme="minorHAnsi" w:hAnsi="Arial" w:cs="Arial"/>
          <w:sz w:val="24"/>
          <w:szCs w:val="24"/>
        </w:rPr>
      </w:pPr>
      <w:r w:rsidRPr="00CD75E5">
        <w:rPr>
          <w:rFonts w:ascii="Arial" w:eastAsiaTheme="minorHAnsi" w:hAnsi="Arial" w:cs="Arial"/>
          <w:sz w:val="24"/>
          <w:szCs w:val="24"/>
        </w:rPr>
        <w:t>Совета депутатов</w:t>
      </w:r>
    </w:p>
    <w:p w:rsidR="00A213C0" w:rsidRPr="00CD75E5" w:rsidRDefault="00756B81" w:rsidP="00A213C0">
      <w:pPr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от 0</w:t>
      </w:r>
      <w:r w:rsidR="00480688">
        <w:rPr>
          <w:rFonts w:ascii="Arial" w:eastAsiaTheme="minorHAnsi" w:hAnsi="Arial" w:cs="Arial"/>
          <w:sz w:val="24"/>
          <w:szCs w:val="24"/>
        </w:rPr>
        <w:t>0.12.2024 №</w:t>
      </w:r>
      <w:r>
        <w:rPr>
          <w:rFonts w:ascii="Arial" w:eastAsiaTheme="minorHAnsi" w:hAnsi="Arial" w:cs="Arial"/>
          <w:sz w:val="24"/>
          <w:szCs w:val="24"/>
        </w:rPr>
        <w:t>0</w:t>
      </w:r>
      <w:r w:rsidR="00480688">
        <w:rPr>
          <w:rFonts w:ascii="Arial" w:eastAsiaTheme="minorHAnsi" w:hAnsi="Arial" w:cs="Arial"/>
          <w:sz w:val="24"/>
          <w:szCs w:val="24"/>
        </w:rPr>
        <w:t>0</w:t>
      </w:r>
    </w:p>
    <w:p w:rsidR="00A213C0" w:rsidRPr="00CD75E5" w:rsidRDefault="00A213C0" w:rsidP="00A213C0">
      <w:pPr>
        <w:jc w:val="right"/>
        <w:rPr>
          <w:rFonts w:ascii="Arial" w:eastAsiaTheme="minorHAnsi" w:hAnsi="Arial" w:cs="Arial"/>
          <w:sz w:val="24"/>
          <w:szCs w:val="24"/>
        </w:rPr>
      </w:pPr>
    </w:p>
    <w:p w:rsidR="00A213C0" w:rsidRPr="00CD75E5" w:rsidRDefault="00A213C0" w:rsidP="00A213C0">
      <w:pPr>
        <w:jc w:val="right"/>
        <w:rPr>
          <w:rFonts w:ascii="Arial" w:eastAsiaTheme="minorHAnsi" w:hAnsi="Arial" w:cs="Arial"/>
          <w:sz w:val="24"/>
          <w:szCs w:val="24"/>
        </w:rPr>
      </w:pPr>
    </w:p>
    <w:p w:rsidR="00A213C0" w:rsidRPr="00CD75E5" w:rsidRDefault="00A213C0" w:rsidP="00A213C0">
      <w:pPr>
        <w:jc w:val="center"/>
        <w:rPr>
          <w:rFonts w:ascii="Arial" w:eastAsiaTheme="minorHAnsi" w:hAnsi="Arial" w:cs="Arial"/>
          <w:sz w:val="24"/>
          <w:szCs w:val="24"/>
          <w:bdr w:val="none" w:sz="0" w:space="0" w:color="auto" w:frame="1"/>
        </w:rPr>
      </w:pPr>
      <w:r w:rsidRPr="00CD75E5">
        <w:rPr>
          <w:rFonts w:ascii="Arial" w:eastAsiaTheme="minorHAnsi" w:hAnsi="Arial" w:cs="Arial"/>
          <w:sz w:val="24"/>
          <w:szCs w:val="24"/>
          <w:bdr w:val="none" w:sz="0" w:space="0" w:color="auto" w:frame="1"/>
        </w:rPr>
        <w:t>ПЛАН</w:t>
      </w:r>
      <w:r w:rsidRPr="00CD75E5">
        <w:rPr>
          <w:rFonts w:ascii="Arial" w:eastAsiaTheme="minorHAnsi" w:hAnsi="Arial" w:cs="Arial"/>
          <w:sz w:val="24"/>
          <w:szCs w:val="24"/>
          <w:bdr w:val="none" w:sz="0" w:space="0" w:color="auto" w:frame="1"/>
        </w:rPr>
        <w:br/>
        <w:t>РАБОТЫ  СЕЛЬ</w:t>
      </w:r>
      <w:r w:rsidR="00480688">
        <w:rPr>
          <w:rFonts w:ascii="Arial" w:eastAsiaTheme="minorHAnsi" w:hAnsi="Arial" w:cs="Arial"/>
          <w:sz w:val="24"/>
          <w:szCs w:val="24"/>
          <w:bdr w:val="none" w:sz="0" w:space="0" w:color="auto" w:frame="1"/>
        </w:rPr>
        <w:t>СКОГО  СОВЕТА ДЕПУТАТОВ НА  2025</w:t>
      </w:r>
      <w:r w:rsidRPr="00CD75E5">
        <w:rPr>
          <w:rFonts w:ascii="Arial" w:eastAsiaTheme="minorHAnsi" w:hAnsi="Arial" w:cs="Arial"/>
          <w:sz w:val="24"/>
          <w:szCs w:val="24"/>
          <w:bdr w:val="none" w:sz="0" w:space="0" w:color="auto" w:frame="1"/>
        </w:rPr>
        <w:t>год</w:t>
      </w:r>
    </w:p>
    <w:p w:rsidR="00A213C0" w:rsidRPr="00CD75E5" w:rsidRDefault="00A213C0" w:rsidP="00A213C0">
      <w:pPr>
        <w:jc w:val="both"/>
        <w:rPr>
          <w:rFonts w:ascii="Arial" w:eastAsiaTheme="minorHAnsi" w:hAnsi="Arial" w:cs="Arial"/>
          <w:sz w:val="24"/>
          <w:szCs w:val="24"/>
          <w:bdr w:val="none" w:sz="0" w:space="0" w:color="auto" w:frame="1"/>
        </w:rPr>
      </w:pPr>
    </w:p>
    <w:p w:rsidR="00A213C0" w:rsidRPr="00CD75E5" w:rsidRDefault="00A213C0" w:rsidP="00A213C0">
      <w:pPr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Style w:val="32"/>
        <w:tblW w:w="10031" w:type="dxa"/>
        <w:tblLayout w:type="fixed"/>
        <w:tblLook w:val="04A0"/>
      </w:tblPr>
      <w:tblGrid>
        <w:gridCol w:w="671"/>
        <w:gridCol w:w="4682"/>
        <w:gridCol w:w="2552"/>
        <w:gridCol w:w="2126"/>
      </w:tblGrid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№</w:t>
            </w:r>
          </w:p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п./п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Ответственный за подготовку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 Срок рассмотрения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деятельности Администрации по социально-экономическому развитию м</w:t>
            </w:r>
            <w:r w:rsidR="00480688">
              <w:rPr>
                <w:rFonts w:ascii="Arial" w:hAnsi="Arial" w:cs="Arial"/>
                <w:szCs w:val="24"/>
              </w:rPr>
              <w:t>униципального образования в 2025</w:t>
            </w:r>
            <w:r w:rsidRPr="00CD75E5">
              <w:rPr>
                <w:rFonts w:ascii="Arial" w:hAnsi="Arial" w:cs="Arial"/>
                <w:szCs w:val="24"/>
              </w:rPr>
              <w:t xml:space="preserve"> году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 кв.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принятии части полномочий администрации Хабарского района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4 кв.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ходе выполнения плана социально- экономического развития муниципального образования Утянский</w:t>
            </w:r>
            <w:r w:rsidR="00480688">
              <w:rPr>
                <w:rFonts w:ascii="Arial" w:hAnsi="Arial" w:cs="Arial"/>
                <w:szCs w:val="24"/>
              </w:rPr>
              <w:t xml:space="preserve"> сельсовет за 2024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февраль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  О внесении изменений в ранее принятые решения, о рассмотрении решений, утративших силу в целях приведения в соответствие с действующим законодательством.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Зам.главы </w:t>
            </w:r>
            <w:r w:rsidR="00480688">
              <w:rPr>
                <w:rFonts w:ascii="Arial" w:hAnsi="Arial" w:cs="Arial"/>
                <w:szCs w:val="24"/>
              </w:rPr>
              <w:t>админ.</w:t>
            </w:r>
            <w:r w:rsidRPr="00CD75E5">
              <w:rPr>
                <w:rFonts w:ascii="Arial" w:hAnsi="Arial" w:cs="Arial"/>
                <w:szCs w:val="24"/>
              </w:rPr>
              <w:t>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color w:val="FF0000"/>
                <w:szCs w:val="24"/>
              </w:rPr>
            </w:pPr>
            <w:r w:rsidRPr="00CD75E5">
              <w:rPr>
                <w:rFonts w:ascii="Arial" w:hAnsi="Arial" w:cs="Arial"/>
                <w:color w:val="FF0000"/>
                <w:szCs w:val="24"/>
              </w:rPr>
              <w:t>Разработка и утверждение нормативно-правовых актов по предложению прокуратуры Хабарского района :</w:t>
            </w:r>
          </w:p>
          <w:p w:rsidR="00255B38" w:rsidRDefault="00463715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- в соответствии с Федеральным</w:t>
            </w:r>
            <w:r w:rsidR="00255B38">
              <w:rPr>
                <w:rFonts w:ascii="Arial" w:hAnsi="Arial" w:cs="Arial"/>
                <w:szCs w:val="24"/>
              </w:rPr>
              <w:t>и закона</w:t>
            </w:r>
            <w:r w:rsidRPr="00CD75E5">
              <w:rPr>
                <w:rFonts w:ascii="Arial" w:hAnsi="Arial" w:cs="Arial"/>
                <w:szCs w:val="24"/>
              </w:rPr>
              <w:t>м</w:t>
            </w:r>
            <w:r w:rsidR="00255B38">
              <w:rPr>
                <w:rFonts w:ascii="Arial" w:hAnsi="Arial" w:cs="Arial"/>
                <w:szCs w:val="24"/>
              </w:rPr>
              <w:t>и, отдельными законодательными актами, которыми внесены поправки в Федеральный закон от 06.10.2003 №131 ФЗ «Об общих принципах организации местного самоуправления в РФ», к вопросам местного значения муниципальных районов отнесены организация и проведение общественных обсуждений планируемой хозяйственной и иной деятельности на территории района; из перечня вопросов местного значения  исключены полномочия органов местного самоуправления по созданию, развитию и обеспечению охраны лечебно-оздоровительных местностей и курортов местного значения</w:t>
            </w:r>
            <w:r w:rsidR="00D500F7">
              <w:rPr>
                <w:rFonts w:ascii="Arial" w:hAnsi="Arial" w:cs="Arial"/>
                <w:szCs w:val="24"/>
              </w:rPr>
              <w:t>;</w:t>
            </w:r>
          </w:p>
          <w:p w:rsidR="00255B38" w:rsidRDefault="00255B38" w:rsidP="00A21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Федеральным законом от 22.07.2024 №213-ФЗ </w:t>
            </w:r>
            <w:r w:rsidR="00D500F7">
              <w:rPr>
                <w:rFonts w:ascii="Arial" w:hAnsi="Arial" w:cs="Arial"/>
                <w:szCs w:val="24"/>
              </w:rPr>
              <w:t>«О внесении изменений в статьи 14 и 16 закона от 06.10.2003 №131-ФЗ закреплено, что к вопросам местного значения сельского поселения  отнесены вопросы, связанные с ведением похозяйственных книг для учета личных подсобных хозяйств;</w:t>
            </w:r>
          </w:p>
          <w:p w:rsidR="00D500F7" w:rsidRDefault="00D500F7" w:rsidP="00A21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Федеральным законом от 13.07.2024 №181-ФЗ «О внесении изменений в отдельные законодательные акты РФ» </w:t>
            </w:r>
            <w:r>
              <w:rPr>
                <w:rFonts w:ascii="Arial" w:hAnsi="Arial" w:cs="Arial"/>
                <w:szCs w:val="24"/>
              </w:rPr>
              <w:lastRenderedPageBreak/>
              <w:t>утверждены формы осуществления межмуниципального сотрудничества;</w:t>
            </w:r>
          </w:p>
          <w:p w:rsidR="00D500F7" w:rsidRDefault="00D500F7" w:rsidP="00A21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Федеральным законом от 08.08.2024 №232-ФЗ «О внесении изменений в отдельные законодательные акты РФ и признании утратившими силу отдельных законодательных актов РФ» введена ответственность главы муниципального образования и местной администрации за </w:t>
            </w:r>
          </w:p>
          <w:p w:rsidR="00255B38" w:rsidRDefault="00D500F7" w:rsidP="00A21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Ненадлежащее исполнение или неисполнение обязанностей по обеспечению осуществления органами местного самоуправления отдельных г</w:t>
            </w:r>
            <w:r w:rsidR="001521BB">
              <w:rPr>
                <w:rFonts w:ascii="Arial" w:hAnsi="Arial" w:cs="Arial"/>
                <w:szCs w:val="24"/>
              </w:rPr>
              <w:t>о</w:t>
            </w:r>
            <w:r>
              <w:rPr>
                <w:rFonts w:ascii="Arial" w:hAnsi="Arial" w:cs="Arial"/>
                <w:szCs w:val="24"/>
              </w:rPr>
              <w:t>сударственных полномочий, переданных федеральными законами или законами субъекта РФ</w:t>
            </w:r>
            <w:r w:rsidR="001521BB">
              <w:rPr>
                <w:rFonts w:ascii="Arial" w:hAnsi="Arial" w:cs="Arial"/>
                <w:szCs w:val="24"/>
              </w:rPr>
              <w:t>.</w:t>
            </w:r>
          </w:p>
          <w:p w:rsidR="001521BB" w:rsidRDefault="001521BB" w:rsidP="00A21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Вышеназванные изменения требуют актуализации устава муниципального образования;</w:t>
            </w:r>
          </w:p>
          <w:p w:rsidR="001521BB" w:rsidRDefault="001521BB" w:rsidP="00A21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с 01.03.2025 вступает в силу Федеральный закон от 08.07.2024 №171-ФЗ «О внесении изменений в ФЗ «Об организации дорожного движения  в Российской Федерации и о внесении изменений в отдельные законодательные акты, которым уточнен порядок разработки комплексных мер организации дорожного движения, проектов организации дорожного движения и внесения в них изменений;</w:t>
            </w:r>
          </w:p>
          <w:p w:rsidR="001521BB" w:rsidRDefault="00812FE8" w:rsidP="00A213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с 01.01.2025 Ф</w:t>
            </w:r>
            <w:r w:rsidR="001521BB">
              <w:rPr>
                <w:rFonts w:ascii="Arial" w:hAnsi="Arial" w:cs="Arial"/>
                <w:szCs w:val="24"/>
              </w:rPr>
              <w:t>едеральным законом от 08.08.2024 №277-ФЗ «О внесении изменений в Бюджетный кодекс РФ»</w:t>
            </w:r>
            <w:r>
              <w:rPr>
                <w:rFonts w:ascii="Arial" w:hAnsi="Arial" w:cs="Arial"/>
                <w:szCs w:val="24"/>
              </w:rPr>
              <w:t xml:space="preserve"> из</w:t>
            </w:r>
            <w:r w:rsidR="001521BB">
              <w:rPr>
                <w:rFonts w:ascii="Arial" w:hAnsi="Arial" w:cs="Arial"/>
                <w:szCs w:val="24"/>
              </w:rPr>
              <w:t xml:space="preserve"> доходов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1521BB">
              <w:rPr>
                <w:rFonts w:ascii="Arial" w:hAnsi="Arial" w:cs="Arial"/>
                <w:szCs w:val="24"/>
              </w:rPr>
              <w:t>бюджетов сельских поселений исключаются госпошлины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1521BB">
              <w:rPr>
                <w:rFonts w:ascii="Arial" w:hAnsi="Arial" w:cs="Arial"/>
                <w:szCs w:val="24"/>
              </w:rPr>
              <w:t>за выдачу разрешений на</w:t>
            </w:r>
            <w:r>
              <w:rPr>
                <w:rFonts w:ascii="Arial" w:hAnsi="Arial" w:cs="Arial"/>
                <w:szCs w:val="24"/>
              </w:rPr>
              <w:t xml:space="preserve"> перевозки опасных, тяжеловесных</w:t>
            </w:r>
            <w:r w:rsidR="001521BB">
              <w:rPr>
                <w:rFonts w:ascii="Arial" w:hAnsi="Arial" w:cs="Arial"/>
                <w:szCs w:val="24"/>
              </w:rPr>
              <w:t xml:space="preserve"> и  (или) крупногабаритных грузов</w:t>
            </w:r>
            <w:r>
              <w:rPr>
                <w:rFonts w:ascii="Arial" w:hAnsi="Arial" w:cs="Arial"/>
                <w:szCs w:val="24"/>
              </w:rPr>
              <w:t>. В связи с чем потребуется актуализация решения о муниципальном дорожном фонде в части бюджетных ассигнований;</w:t>
            </w:r>
          </w:p>
          <w:p w:rsidR="00A213C0" w:rsidRPr="005B4582" w:rsidRDefault="009351D4" w:rsidP="005B45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на основании постановления Правительства Алтайского края от 14.06.2024 №188 за муниципальным об</w:t>
            </w:r>
            <w:r w:rsidR="005B4582">
              <w:rPr>
                <w:rFonts w:ascii="Arial" w:hAnsi="Arial" w:cs="Arial"/>
                <w:szCs w:val="24"/>
              </w:rPr>
              <w:t>разованием закреплено право взи</w:t>
            </w:r>
            <w:r>
              <w:rPr>
                <w:rFonts w:ascii="Arial" w:hAnsi="Arial" w:cs="Arial"/>
                <w:szCs w:val="24"/>
              </w:rPr>
              <w:t xml:space="preserve">мать плату за размещение объектов, установленным Перечнем, утвержденным постановлением Правительства РФ от 03.12.2014 № 1300 </w:t>
            </w:r>
            <w:r w:rsidR="005B4582">
              <w:rPr>
                <w:rFonts w:ascii="Arial" w:hAnsi="Arial" w:cs="Arial"/>
                <w:szCs w:val="24"/>
              </w:rPr>
              <w:t>на землях или земельных участках находящихся в государственной или муниципальной собственности без предоставления таковых и установления сервитутов, публичного сервитута. Порядок определения такой платы устанавливается органом местного самоуправления.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lastRenderedPageBreak/>
              <w:t xml:space="preserve">Зам.главы </w:t>
            </w:r>
            <w:r w:rsidR="00480688">
              <w:rPr>
                <w:rFonts w:ascii="Arial" w:hAnsi="Arial" w:cs="Arial"/>
                <w:szCs w:val="24"/>
              </w:rPr>
              <w:t>админ.</w:t>
            </w:r>
            <w:r w:rsidRPr="00CD75E5">
              <w:rPr>
                <w:rFonts w:ascii="Arial" w:hAnsi="Arial" w:cs="Arial"/>
                <w:szCs w:val="24"/>
              </w:rPr>
              <w:t>сельсовета</w:t>
            </w:r>
          </w:p>
        </w:tc>
        <w:tc>
          <w:tcPr>
            <w:tcW w:w="2126" w:type="dxa"/>
          </w:tcPr>
          <w:p w:rsidR="00A213C0" w:rsidRPr="00CD75E5" w:rsidRDefault="00CD75E5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совместной работе Администрации сельсовета, образовательных учреждений и общественных организаций с семьями «социального риска» на территории муниципального  образования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Глава сельсовета, </w:t>
            </w:r>
            <w:r w:rsidR="00480688">
              <w:rPr>
                <w:rFonts w:ascii="Arial" w:hAnsi="Arial" w:cs="Arial"/>
                <w:szCs w:val="24"/>
              </w:rPr>
              <w:t xml:space="preserve">районный </w:t>
            </w:r>
            <w:r w:rsidRPr="00CD75E5">
              <w:rPr>
                <w:rFonts w:ascii="Arial" w:hAnsi="Arial" w:cs="Arial"/>
                <w:szCs w:val="24"/>
              </w:rPr>
              <w:t>женсовет</w:t>
            </w:r>
          </w:p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реализации полномочий по предоставлению населению муниципальных услуг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Зам.главы</w:t>
            </w:r>
            <w:r w:rsidR="00480688">
              <w:rPr>
                <w:rFonts w:ascii="Arial" w:hAnsi="Arial" w:cs="Arial"/>
                <w:szCs w:val="24"/>
              </w:rPr>
              <w:t xml:space="preserve"> админ.</w:t>
            </w:r>
            <w:r w:rsidRPr="00CD75E5">
              <w:rPr>
                <w:rFonts w:ascii="Arial" w:hAnsi="Arial" w:cs="Arial"/>
                <w:szCs w:val="24"/>
              </w:rPr>
              <w:t xml:space="preserve">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2 кв.</w:t>
            </w:r>
          </w:p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Проведение очередных заседаний Совета депутатов Утянского сельского Совета депутатов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 (по мере необходимости)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Об организации мероприятий по благоустройству населенных пунктов Утянского сельсовета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сельсовета, депутаты сельского Совета депутатов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2 кв.</w:t>
            </w:r>
          </w:p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мероприятиях  по организованному проведению летнего отдыха, оздоро</w:t>
            </w:r>
            <w:r w:rsidR="00E02A6D" w:rsidRPr="00CD75E5">
              <w:rPr>
                <w:rFonts w:ascii="Arial" w:hAnsi="Arial" w:cs="Arial"/>
                <w:szCs w:val="24"/>
              </w:rPr>
              <w:t xml:space="preserve">вления и занятости детей в 2024 </w:t>
            </w:r>
            <w:r w:rsidRPr="00CD75E5">
              <w:rPr>
                <w:rFonts w:ascii="Arial" w:hAnsi="Arial" w:cs="Arial"/>
                <w:szCs w:val="24"/>
              </w:rPr>
              <w:t>году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сельсовета, депутаты сельского Совета депутатов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2 кв.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внесении изменений и дополнений в бюджет муниципального образования Утянский сельсовет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 (по мере необходимости)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проекте бюджета муниципального образовани</w:t>
            </w:r>
            <w:r w:rsidR="00480688">
              <w:rPr>
                <w:rFonts w:ascii="Arial" w:hAnsi="Arial" w:cs="Arial"/>
                <w:szCs w:val="24"/>
              </w:rPr>
              <w:t>я Утянский сельсовет на 2026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ноябрь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Об утверждении бюджета муниципального образо</w:t>
            </w:r>
            <w:r w:rsidR="00480688">
              <w:rPr>
                <w:rFonts w:ascii="Arial" w:hAnsi="Arial" w:cs="Arial"/>
                <w:szCs w:val="24"/>
              </w:rPr>
              <w:t>вания Утянский сельсовет на 2026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декабрь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Разработка и утверждение нормативно-правовых актов по рекомендации прокуратуры Хабарского района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Зам.главы </w:t>
            </w:r>
            <w:r w:rsidR="00480688">
              <w:rPr>
                <w:rFonts w:ascii="Arial" w:hAnsi="Arial" w:cs="Arial"/>
                <w:szCs w:val="24"/>
              </w:rPr>
              <w:t>админ.</w:t>
            </w:r>
            <w:r w:rsidRPr="00CD75E5">
              <w:rPr>
                <w:rFonts w:ascii="Arial" w:hAnsi="Arial" w:cs="Arial"/>
                <w:szCs w:val="24"/>
              </w:rPr>
              <w:t>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в течение года 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плане работы Утянского се</w:t>
            </w:r>
            <w:r w:rsidR="00480688">
              <w:rPr>
                <w:rFonts w:ascii="Arial" w:hAnsi="Arial" w:cs="Arial"/>
                <w:szCs w:val="24"/>
              </w:rPr>
              <w:t>льского совета депутатов на 2026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декабрь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 xml:space="preserve">О работе с письмами, жалобами, </w:t>
            </w:r>
            <w:bookmarkStart w:id="0" w:name="_GoBack"/>
            <w:bookmarkEnd w:id="0"/>
            <w:r w:rsidRPr="00CD75E5">
              <w:rPr>
                <w:rFonts w:ascii="Arial" w:hAnsi="Arial" w:cs="Arial"/>
                <w:szCs w:val="24"/>
              </w:rPr>
              <w:t>обращениями граждан, предприятий, организаций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Об осуществлении контроля за исполнением решений, принятых Советом депутатов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CD75E5" w:rsidRPr="00CD75E5" w:rsidTr="00480688">
        <w:tc>
          <w:tcPr>
            <w:tcW w:w="10031" w:type="dxa"/>
            <w:gridSpan w:val="4"/>
          </w:tcPr>
          <w:p w:rsidR="00A213C0" w:rsidRPr="00CD75E5" w:rsidRDefault="00A213C0" w:rsidP="00A213C0">
            <w:pPr>
              <w:jc w:val="center"/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Публичные слушания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682" w:type="dxa"/>
          </w:tcPr>
          <w:p w:rsidR="00A213C0" w:rsidRPr="00CD75E5" w:rsidRDefault="00A213C0" w:rsidP="00CD75E5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Об исполнении бюджета муниципального образо</w:t>
            </w:r>
            <w:r w:rsidR="00CD75E5">
              <w:rPr>
                <w:rFonts w:ascii="Arial" w:hAnsi="Arial" w:cs="Arial"/>
                <w:szCs w:val="24"/>
              </w:rPr>
              <w:t>вания Утянский сельсовет за</w:t>
            </w:r>
            <w:r w:rsidR="00480688">
              <w:rPr>
                <w:rFonts w:ascii="Arial" w:hAnsi="Arial" w:cs="Arial"/>
                <w:szCs w:val="24"/>
              </w:rPr>
              <w:t xml:space="preserve"> 2024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март-апрель</w:t>
            </w:r>
          </w:p>
        </w:tc>
      </w:tr>
      <w:tr w:rsidR="00CD75E5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внесении изменений в Устав муниципального образования Утянский сельсовет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в течение года</w:t>
            </w:r>
          </w:p>
        </w:tc>
      </w:tr>
      <w:tr w:rsidR="00A213C0" w:rsidRPr="00CD75E5" w:rsidTr="00480688">
        <w:tc>
          <w:tcPr>
            <w:tcW w:w="671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68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О проекте бюджета муниципального образо</w:t>
            </w:r>
            <w:r w:rsidR="00480688">
              <w:rPr>
                <w:rFonts w:ascii="Arial" w:hAnsi="Arial" w:cs="Arial"/>
                <w:szCs w:val="24"/>
              </w:rPr>
              <w:t>вания Утянский сельсовет на 2026</w:t>
            </w:r>
            <w:r w:rsidRPr="00CD75E5">
              <w:rPr>
                <w:rFonts w:ascii="Arial" w:hAnsi="Arial" w:cs="Arial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:rsidR="00A213C0" w:rsidRPr="00CD75E5" w:rsidRDefault="00A213C0" w:rsidP="00A213C0">
            <w:pPr>
              <w:rPr>
                <w:rFonts w:ascii="Arial" w:hAnsi="Arial" w:cs="Arial"/>
                <w:szCs w:val="24"/>
              </w:rPr>
            </w:pPr>
            <w:r w:rsidRPr="00CD75E5">
              <w:rPr>
                <w:rFonts w:ascii="Arial" w:hAnsi="Arial" w:cs="Arial"/>
                <w:szCs w:val="24"/>
              </w:rPr>
              <w:t>ноябрь-декабрь</w:t>
            </w:r>
          </w:p>
        </w:tc>
      </w:tr>
    </w:tbl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  <w:bdr w:val="none" w:sz="0" w:space="0" w:color="auto" w:frame="1"/>
        </w:rPr>
      </w:pPr>
    </w:p>
    <w:p w:rsidR="00A213C0" w:rsidRPr="00CD75E5" w:rsidRDefault="00A213C0" w:rsidP="00A213C0">
      <w:pPr>
        <w:jc w:val="center"/>
        <w:rPr>
          <w:rFonts w:ascii="Arial" w:hAnsi="Arial" w:cs="Arial"/>
          <w:b/>
          <w:sz w:val="24"/>
          <w:szCs w:val="24"/>
        </w:rPr>
      </w:pPr>
      <w:r w:rsidRPr="00CD75E5">
        <w:rPr>
          <w:rFonts w:ascii="Arial" w:hAnsi="Arial" w:cs="Arial"/>
          <w:b/>
          <w:sz w:val="24"/>
          <w:szCs w:val="24"/>
        </w:rPr>
        <w:t>Организация деятельности  депутатов</w:t>
      </w:r>
    </w:p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Обеспечение регулярного участия депутатов сельского Совета депутатов: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работе сессии  и постоянных комиссий (не реже 1 раз в квартал);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подготовке  вопросов повестки дня сессий , проектов решений (не реже одного раза в квартал)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lastRenderedPageBreak/>
        <w:t>- в депутатских слушаниях по проекту решения «О бюджете муниципального образо</w:t>
      </w:r>
      <w:r w:rsidR="00480688">
        <w:rPr>
          <w:rFonts w:ascii="Arial" w:hAnsi="Arial" w:cs="Arial"/>
          <w:sz w:val="24"/>
          <w:szCs w:val="24"/>
        </w:rPr>
        <w:t>вания Утянский сельсовет на 2026</w:t>
      </w:r>
      <w:r w:rsidRPr="00CD75E5">
        <w:rPr>
          <w:rFonts w:ascii="Arial" w:hAnsi="Arial" w:cs="Arial"/>
          <w:sz w:val="24"/>
          <w:szCs w:val="24"/>
        </w:rPr>
        <w:t xml:space="preserve"> год»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приеме избирателей (по особому графику);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отчете  перед избирателями на изби</w:t>
      </w:r>
      <w:r w:rsidR="00480688">
        <w:rPr>
          <w:rFonts w:ascii="Arial" w:hAnsi="Arial" w:cs="Arial"/>
          <w:sz w:val="24"/>
          <w:szCs w:val="24"/>
        </w:rPr>
        <w:t>рательных округах (декабрь  2025</w:t>
      </w:r>
      <w:r w:rsidRPr="00CD75E5">
        <w:rPr>
          <w:rFonts w:ascii="Arial" w:hAnsi="Arial" w:cs="Arial"/>
          <w:sz w:val="24"/>
          <w:szCs w:val="24"/>
        </w:rPr>
        <w:t xml:space="preserve"> года);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при  работе с обращениями граждан (постоянно);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 работе с общественными организациями  Администрации сельсовета (постоянно);</w:t>
      </w:r>
    </w:p>
    <w:p w:rsidR="00A213C0" w:rsidRPr="00CD75E5" w:rsidRDefault="00A213C0" w:rsidP="00A213C0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в проведении социально-значимых мероприятий (месячник пожилого человека, инвалида, по благоустройству села, праздник села и другие).</w:t>
      </w:r>
    </w:p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</w:rPr>
      </w:pPr>
    </w:p>
    <w:p w:rsidR="00A213C0" w:rsidRDefault="00A213C0" w:rsidP="00A213C0">
      <w:pPr>
        <w:jc w:val="both"/>
        <w:rPr>
          <w:rFonts w:ascii="Arial" w:hAnsi="Arial" w:cs="Arial"/>
          <w:sz w:val="24"/>
          <w:szCs w:val="24"/>
        </w:rPr>
      </w:pPr>
    </w:p>
    <w:p w:rsidR="00480688" w:rsidRDefault="00480688" w:rsidP="00A213C0">
      <w:pPr>
        <w:jc w:val="both"/>
        <w:rPr>
          <w:rFonts w:ascii="Arial" w:hAnsi="Arial" w:cs="Arial"/>
          <w:sz w:val="24"/>
          <w:szCs w:val="24"/>
        </w:rPr>
      </w:pPr>
    </w:p>
    <w:p w:rsidR="00480688" w:rsidRDefault="00480688" w:rsidP="00A213C0">
      <w:pPr>
        <w:jc w:val="both"/>
        <w:rPr>
          <w:rFonts w:ascii="Arial" w:hAnsi="Arial" w:cs="Arial"/>
          <w:sz w:val="24"/>
          <w:szCs w:val="24"/>
        </w:rPr>
      </w:pPr>
    </w:p>
    <w:p w:rsidR="00480688" w:rsidRDefault="00480688" w:rsidP="00A213C0">
      <w:pPr>
        <w:jc w:val="both"/>
        <w:rPr>
          <w:rFonts w:ascii="Arial" w:hAnsi="Arial" w:cs="Arial"/>
          <w:sz w:val="24"/>
          <w:szCs w:val="24"/>
        </w:rPr>
      </w:pPr>
    </w:p>
    <w:p w:rsidR="00480688" w:rsidRPr="00CD75E5" w:rsidRDefault="00480688" w:rsidP="00A213C0">
      <w:pPr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jc w:val="center"/>
        <w:rPr>
          <w:rFonts w:ascii="Arial" w:hAnsi="Arial" w:cs="Arial"/>
          <w:b/>
          <w:sz w:val="24"/>
          <w:szCs w:val="24"/>
        </w:rPr>
      </w:pPr>
      <w:r w:rsidRPr="00CD75E5">
        <w:rPr>
          <w:rFonts w:ascii="Arial" w:hAnsi="Arial" w:cs="Arial"/>
          <w:b/>
          <w:sz w:val="24"/>
          <w:szCs w:val="24"/>
        </w:rPr>
        <w:t>Мероприятия в области осуществления контрольных функций</w:t>
      </w:r>
    </w:p>
    <w:p w:rsidR="00A213C0" w:rsidRPr="00CD75E5" w:rsidRDefault="00A213C0" w:rsidP="00A213C0">
      <w:pPr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1. Контролировать ход выполнения    решений сельского Совета  депутатов.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2. Осуществлять следующие организационно-массовые мероприятия: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а) обеспечить проведение: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-сессий сельского Совета  депутатов (отв. Ахмеджанова Г.Н. председатель сельского Совета депутатов);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-заседаний постоянных комиссий с обсуждением проектов решений, вносимых  на рассмотрение сельского Совета депутатов (отв. Ахмеджанова Г.Н. председатель сельского Совета депутатов);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б) обеспечить контроль: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 за исполнением принятых решений  сельского Совета депутатов;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-депутатских  слушаний по теме «О бюджете   муниципального образов</w:t>
      </w:r>
      <w:r w:rsidR="00480688">
        <w:rPr>
          <w:rFonts w:ascii="Arial" w:hAnsi="Arial" w:cs="Arial"/>
          <w:sz w:val="24"/>
          <w:szCs w:val="24"/>
        </w:rPr>
        <w:t>ания  Утянский сельсовет на 2026</w:t>
      </w:r>
      <w:r w:rsidRPr="00CD75E5">
        <w:rPr>
          <w:rFonts w:ascii="Arial" w:hAnsi="Arial" w:cs="Arial"/>
          <w:sz w:val="24"/>
          <w:szCs w:val="24"/>
        </w:rPr>
        <w:t xml:space="preserve"> год».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3. Принять участие в подготовке газетных публикаций о работе представительного органа.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4. Подготовить информационный материал о деятельности се</w:t>
      </w:r>
      <w:r w:rsidR="00480688">
        <w:rPr>
          <w:rFonts w:ascii="Arial" w:hAnsi="Arial" w:cs="Arial"/>
          <w:sz w:val="24"/>
          <w:szCs w:val="24"/>
        </w:rPr>
        <w:t>льского Совета депутатов за 2025</w:t>
      </w:r>
      <w:r w:rsidRPr="00CD75E5">
        <w:rPr>
          <w:rFonts w:ascii="Arial" w:hAnsi="Arial" w:cs="Arial"/>
          <w:sz w:val="24"/>
          <w:szCs w:val="24"/>
        </w:rPr>
        <w:t xml:space="preserve"> год в  помощь депутатам при отчётах  перед избирателями.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5. Организовать встречи с избирателями.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6. Провести отчёты перед избирателями.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7. Участвовать в подготовке и проведении собраний, конференций граждан.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8. Проводить учёбу депутатов.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CD75E5">
        <w:rPr>
          <w:rFonts w:ascii="Arial" w:hAnsi="Arial" w:cs="Arial"/>
          <w:sz w:val="24"/>
          <w:szCs w:val="24"/>
        </w:rPr>
        <w:t>9. Проводить встречи с руководителями комитетов и отделов Администрации района и аппаратом районного Совета депутатов (по согласованию).</w:t>
      </w:r>
    </w:p>
    <w:p w:rsidR="00A213C0" w:rsidRPr="00CD75E5" w:rsidRDefault="00A213C0" w:rsidP="00A213C0">
      <w:pPr>
        <w:ind w:firstLine="284"/>
        <w:jc w:val="both"/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jc w:val="both"/>
        <w:rPr>
          <w:rFonts w:ascii="Arial" w:hAnsi="Arial" w:cs="Arial"/>
          <w:b/>
          <w:sz w:val="24"/>
          <w:szCs w:val="24"/>
        </w:rPr>
      </w:pPr>
    </w:p>
    <w:p w:rsidR="00A213C0" w:rsidRPr="00CD75E5" w:rsidRDefault="00A213C0" w:rsidP="00A213C0">
      <w:pPr>
        <w:jc w:val="both"/>
        <w:rPr>
          <w:rFonts w:ascii="Arial" w:hAnsi="Arial" w:cs="Arial"/>
          <w:b/>
          <w:sz w:val="24"/>
          <w:szCs w:val="24"/>
        </w:rPr>
      </w:pPr>
    </w:p>
    <w:p w:rsidR="00A213C0" w:rsidRPr="00CD75E5" w:rsidRDefault="00A213C0" w:rsidP="00A213C0">
      <w:pPr>
        <w:jc w:val="both"/>
        <w:rPr>
          <w:rFonts w:ascii="Arial" w:hAnsi="Arial" w:cs="Arial"/>
          <w:b/>
          <w:sz w:val="24"/>
          <w:szCs w:val="24"/>
        </w:rPr>
      </w:pPr>
    </w:p>
    <w:p w:rsidR="00A213C0" w:rsidRPr="00CD75E5" w:rsidRDefault="00A213C0" w:rsidP="00A213C0">
      <w:pPr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rPr>
          <w:rFonts w:ascii="Arial" w:hAnsi="Arial" w:cs="Arial"/>
          <w:sz w:val="24"/>
          <w:szCs w:val="24"/>
        </w:rPr>
      </w:pPr>
    </w:p>
    <w:p w:rsidR="00A213C0" w:rsidRPr="00CD75E5" w:rsidRDefault="00A213C0" w:rsidP="00A213C0">
      <w:pPr>
        <w:rPr>
          <w:rFonts w:ascii="Arial" w:hAnsi="Arial" w:cs="Arial"/>
          <w:sz w:val="24"/>
          <w:szCs w:val="24"/>
        </w:rPr>
      </w:pPr>
    </w:p>
    <w:p w:rsidR="00755534" w:rsidRPr="00CD75E5" w:rsidRDefault="00755534" w:rsidP="00755534">
      <w:pPr>
        <w:jc w:val="right"/>
        <w:rPr>
          <w:rFonts w:ascii="Arial" w:eastAsiaTheme="minorHAnsi" w:hAnsi="Arial" w:cs="Arial"/>
          <w:sz w:val="24"/>
          <w:szCs w:val="24"/>
        </w:rPr>
      </w:pPr>
    </w:p>
    <w:sectPr w:rsidR="00755534" w:rsidRPr="00CD75E5" w:rsidSect="00D90E5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567" w:bottom="113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5AD" w:rsidRDefault="00FC35AD">
      <w:r>
        <w:separator/>
      </w:r>
    </w:p>
  </w:endnote>
  <w:endnote w:type="continuationSeparator" w:id="1">
    <w:p w:rsidR="00FC35AD" w:rsidRDefault="00FC3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31" w:rsidRDefault="00501D2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157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5731" w:rsidRDefault="00B1573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31" w:rsidRDefault="00B1573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5AD" w:rsidRDefault="00FC35AD">
      <w:r>
        <w:separator/>
      </w:r>
    </w:p>
  </w:footnote>
  <w:footnote w:type="continuationSeparator" w:id="1">
    <w:p w:rsidR="00FC35AD" w:rsidRDefault="00FC3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31" w:rsidRDefault="00501D24" w:rsidP="00F91A27">
    <w:pPr>
      <w:pStyle w:val="a9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157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15731" w:rsidRDefault="00B1573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731" w:rsidRDefault="00B15731" w:rsidP="00914DE2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A3E2161"/>
    <w:multiLevelType w:val="hybridMultilevel"/>
    <w:tmpl w:val="F5EAAF7A"/>
    <w:lvl w:ilvl="0" w:tplc="8D3842A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16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8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19">
    <w:nsid w:val="7A097DEB"/>
    <w:multiLevelType w:val="hybridMultilevel"/>
    <w:tmpl w:val="C9962A0E"/>
    <w:lvl w:ilvl="0" w:tplc="5D5AB3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9"/>
  </w:num>
  <w:num w:numId="2">
    <w:abstractNumId w:val="18"/>
  </w:num>
  <w:num w:numId="3">
    <w:abstractNumId w:val="0"/>
  </w:num>
  <w:num w:numId="4">
    <w:abstractNumId w:val="8"/>
  </w:num>
  <w:num w:numId="5">
    <w:abstractNumId w:val="16"/>
  </w:num>
  <w:num w:numId="6">
    <w:abstractNumId w:val="12"/>
  </w:num>
  <w:num w:numId="7">
    <w:abstractNumId w:val="15"/>
  </w:num>
  <w:num w:numId="8">
    <w:abstractNumId w:val="14"/>
  </w:num>
  <w:num w:numId="9">
    <w:abstractNumId w:val="17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 w:numId="14">
    <w:abstractNumId w:val="13"/>
  </w:num>
  <w:num w:numId="15">
    <w:abstractNumId w:val="1"/>
  </w:num>
  <w:num w:numId="16">
    <w:abstractNumId w:val="2"/>
  </w:num>
  <w:num w:numId="17">
    <w:abstractNumId w:val="11"/>
  </w:num>
  <w:num w:numId="18">
    <w:abstractNumId w:val="3"/>
  </w:num>
  <w:num w:numId="19">
    <w:abstractNumId w:val="1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62F"/>
    <w:rsid w:val="000056D9"/>
    <w:rsid w:val="000072D8"/>
    <w:rsid w:val="00015509"/>
    <w:rsid w:val="000175F0"/>
    <w:rsid w:val="0003030E"/>
    <w:rsid w:val="000321CD"/>
    <w:rsid w:val="00037E1D"/>
    <w:rsid w:val="000429B9"/>
    <w:rsid w:val="000430EF"/>
    <w:rsid w:val="0004407F"/>
    <w:rsid w:val="000465A7"/>
    <w:rsid w:val="00047C68"/>
    <w:rsid w:val="000513AB"/>
    <w:rsid w:val="00057238"/>
    <w:rsid w:val="000576C5"/>
    <w:rsid w:val="0006555D"/>
    <w:rsid w:val="0007245E"/>
    <w:rsid w:val="000729C0"/>
    <w:rsid w:val="00073360"/>
    <w:rsid w:val="00075443"/>
    <w:rsid w:val="00081206"/>
    <w:rsid w:val="000839BB"/>
    <w:rsid w:val="00085D6F"/>
    <w:rsid w:val="000863B7"/>
    <w:rsid w:val="00090576"/>
    <w:rsid w:val="00095A47"/>
    <w:rsid w:val="000973DE"/>
    <w:rsid w:val="000978AC"/>
    <w:rsid w:val="000A0D6D"/>
    <w:rsid w:val="000A232B"/>
    <w:rsid w:val="000A6BB1"/>
    <w:rsid w:val="000B15F3"/>
    <w:rsid w:val="000B1B7E"/>
    <w:rsid w:val="000B259C"/>
    <w:rsid w:val="000B3AEF"/>
    <w:rsid w:val="000B57F6"/>
    <w:rsid w:val="000C00CB"/>
    <w:rsid w:val="000C050D"/>
    <w:rsid w:val="000C2F58"/>
    <w:rsid w:val="000C2F5C"/>
    <w:rsid w:val="000C3356"/>
    <w:rsid w:val="000C4BD5"/>
    <w:rsid w:val="000C7479"/>
    <w:rsid w:val="000C7B8A"/>
    <w:rsid w:val="000D292B"/>
    <w:rsid w:val="000D6E32"/>
    <w:rsid w:val="000D7A6E"/>
    <w:rsid w:val="000E263E"/>
    <w:rsid w:val="000E2B27"/>
    <w:rsid w:val="000E772E"/>
    <w:rsid w:val="000F27E6"/>
    <w:rsid w:val="000F6BCA"/>
    <w:rsid w:val="000F6EBB"/>
    <w:rsid w:val="00105726"/>
    <w:rsid w:val="00106025"/>
    <w:rsid w:val="00112AC0"/>
    <w:rsid w:val="00117355"/>
    <w:rsid w:val="001229C9"/>
    <w:rsid w:val="001246BD"/>
    <w:rsid w:val="001250C4"/>
    <w:rsid w:val="001260E8"/>
    <w:rsid w:val="001275A9"/>
    <w:rsid w:val="00127EF4"/>
    <w:rsid w:val="001349D6"/>
    <w:rsid w:val="00142CA7"/>
    <w:rsid w:val="001505C6"/>
    <w:rsid w:val="001521BB"/>
    <w:rsid w:val="00153549"/>
    <w:rsid w:val="00155C8E"/>
    <w:rsid w:val="00157DB1"/>
    <w:rsid w:val="00160625"/>
    <w:rsid w:val="001674A8"/>
    <w:rsid w:val="001717E1"/>
    <w:rsid w:val="00173C67"/>
    <w:rsid w:val="00182472"/>
    <w:rsid w:val="00182A5F"/>
    <w:rsid w:val="001854CE"/>
    <w:rsid w:val="00186974"/>
    <w:rsid w:val="0019029F"/>
    <w:rsid w:val="00193E2B"/>
    <w:rsid w:val="001943D9"/>
    <w:rsid w:val="00194465"/>
    <w:rsid w:val="00195DD2"/>
    <w:rsid w:val="001A23C5"/>
    <w:rsid w:val="001A2E92"/>
    <w:rsid w:val="001A3157"/>
    <w:rsid w:val="001A3E9D"/>
    <w:rsid w:val="001A56BF"/>
    <w:rsid w:val="001A62D5"/>
    <w:rsid w:val="001A64A0"/>
    <w:rsid w:val="001A64FB"/>
    <w:rsid w:val="001A7CB7"/>
    <w:rsid w:val="001C1B7C"/>
    <w:rsid w:val="001C6EA2"/>
    <w:rsid w:val="001C7E71"/>
    <w:rsid w:val="001D556E"/>
    <w:rsid w:val="001E25AC"/>
    <w:rsid w:val="001E49B3"/>
    <w:rsid w:val="001E54F6"/>
    <w:rsid w:val="001F417D"/>
    <w:rsid w:val="00200A11"/>
    <w:rsid w:val="002058B4"/>
    <w:rsid w:val="00211977"/>
    <w:rsid w:val="00222BFC"/>
    <w:rsid w:val="00223E5A"/>
    <w:rsid w:val="00226056"/>
    <w:rsid w:val="00226139"/>
    <w:rsid w:val="00231657"/>
    <w:rsid w:val="002347C7"/>
    <w:rsid w:val="00234BB7"/>
    <w:rsid w:val="00255B38"/>
    <w:rsid w:val="00257FEA"/>
    <w:rsid w:val="00261C1C"/>
    <w:rsid w:val="002623BB"/>
    <w:rsid w:val="00263F75"/>
    <w:rsid w:val="00267AC9"/>
    <w:rsid w:val="0027781E"/>
    <w:rsid w:val="0028239F"/>
    <w:rsid w:val="00282776"/>
    <w:rsid w:val="002844C1"/>
    <w:rsid w:val="0028458C"/>
    <w:rsid w:val="00285C68"/>
    <w:rsid w:val="00285D04"/>
    <w:rsid w:val="0028610F"/>
    <w:rsid w:val="00290E7B"/>
    <w:rsid w:val="00292AA4"/>
    <w:rsid w:val="002949DB"/>
    <w:rsid w:val="002A302F"/>
    <w:rsid w:val="002B15B7"/>
    <w:rsid w:val="002B72C7"/>
    <w:rsid w:val="002C1775"/>
    <w:rsid w:val="002C1E28"/>
    <w:rsid w:val="002C3098"/>
    <w:rsid w:val="002C529F"/>
    <w:rsid w:val="002C5498"/>
    <w:rsid w:val="002C68A9"/>
    <w:rsid w:val="002C7BF8"/>
    <w:rsid w:val="002D1630"/>
    <w:rsid w:val="002D3386"/>
    <w:rsid w:val="002D57ED"/>
    <w:rsid w:val="002D78C1"/>
    <w:rsid w:val="002E0379"/>
    <w:rsid w:val="002E2B1B"/>
    <w:rsid w:val="002E2BBB"/>
    <w:rsid w:val="002E484C"/>
    <w:rsid w:val="002E4A79"/>
    <w:rsid w:val="002E538D"/>
    <w:rsid w:val="002F2F58"/>
    <w:rsid w:val="002F488D"/>
    <w:rsid w:val="00303461"/>
    <w:rsid w:val="00303764"/>
    <w:rsid w:val="003064FB"/>
    <w:rsid w:val="0030761F"/>
    <w:rsid w:val="003122F0"/>
    <w:rsid w:val="003125FC"/>
    <w:rsid w:val="00314132"/>
    <w:rsid w:val="00332C6F"/>
    <w:rsid w:val="00333BBC"/>
    <w:rsid w:val="00335886"/>
    <w:rsid w:val="003439E0"/>
    <w:rsid w:val="00353183"/>
    <w:rsid w:val="003558CF"/>
    <w:rsid w:val="00356D44"/>
    <w:rsid w:val="0035780E"/>
    <w:rsid w:val="00361BEF"/>
    <w:rsid w:val="00363434"/>
    <w:rsid w:val="003641E4"/>
    <w:rsid w:val="003674ED"/>
    <w:rsid w:val="00376F75"/>
    <w:rsid w:val="003773DE"/>
    <w:rsid w:val="00377F8E"/>
    <w:rsid w:val="00380E85"/>
    <w:rsid w:val="00382EB0"/>
    <w:rsid w:val="00383396"/>
    <w:rsid w:val="0038625A"/>
    <w:rsid w:val="00391666"/>
    <w:rsid w:val="003A3A46"/>
    <w:rsid w:val="003A3BE8"/>
    <w:rsid w:val="003A5621"/>
    <w:rsid w:val="003B03DC"/>
    <w:rsid w:val="003B2618"/>
    <w:rsid w:val="003B2C3A"/>
    <w:rsid w:val="003B2F26"/>
    <w:rsid w:val="003B730D"/>
    <w:rsid w:val="003C1597"/>
    <w:rsid w:val="003C45C2"/>
    <w:rsid w:val="003C655D"/>
    <w:rsid w:val="003C7E75"/>
    <w:rsid w:val="003D5CC3"/>
    <w:rsid w:val="003D7736"/>
    <w:rsid w:val="003E4013"/>
    <w:rsid w:val="003E60D1"/>
    <w:rsid w:val="003E78D2"/>
    <w:rsid w:val="003F458A"/>
    <w:rsid w:val="003F7124"/>
    <w:rsid w:val="0040271B"/>
    <w:rsid w:val="00403156"/>
    <w:rsid w:val="00405458"/>
    <w:rsid w:val="004074A1"/>
    <w:rsid w:val="00412326"/>
    <w:rsid w:val="004126AF"/>
    <w:rsid w:val="00414D32"/>
    <w:rsid w:val="00415FA1"/>
    <w:rsid w:val="004179A2"/>
    <w:rsid w:val="00421417"/>
    <w:rsid w:val="00425C9D"/>
    <w:rsid w:val="004261DD"/>
    <w:rsid w:val="00430CFA"/>
    <w:rsid w:val="0043145B"/>
    <w:rsid w:val="0043359C"/>
    <w:rsid w:val="004338FD"/>
    <w:rsid w:val="00441265"/>
    <w:rsid w:val="0044311E"/>
    <w:rsid w:val="00443156"/>
    <w:rsid w:val="00444DF2"/>
    <w:rsid w:val="004466A9"/>
    <w:rsid w:val="0045373E"/>
    <w:rsid w:val="004576C1"/>
    <w:rsid w:val="00457A5E"/>
    <w:rsid w:val="00457D6A"/>
    <w:rsid w:val="0046230F"/>
    <w:rsid w:val="00462C7E"/>
    <w:rsid w:val="00463715"/>
    <w:rsid w:val="00463BC5"/>
    <w:rsid w:val="0046741D"/>
    <w:rsid w:val="0047228F"/>
    <w:rsid w:val="0047559C"/>
    <w:rsid w:val="00475FB0"/>
    <w:rsid w:val="00480688"/>
    <w:rsid w:val="00487FB0"/>
    <w:rsid w:val="0049111A"/>
    <w:rsid w:val="00494163"/>
    <w:rsid w:val="004947B4"/>
    <w:rsid w:val="00496CF9"/>
    <w:rsid w:val="004A04DA"/>
    <w:rsid w:val="004A26A3"/>
    <w:rsid w:val="004A3292"/>
    <w:rsid w:val="004A3880"/>
    <w:rsid w:val="004B0A7A"/>
    <w:rsid w:val="004B1F48"/>
    <w:rsid w:val="004B32E8"/>
    <w:rsid w:val="004B3A84"/>
    <w:rsid w:val="004C06A1"/>
    <w:rsid w:val="004C0D9E"/>
    <w:rsid w:val="004C4591"/>
    <w:rsid w:val="004C491C"/>
    <w:rsid w:val="004C5A4B"/>
    <w:rsid w:val="004D0DA5"/>
    <w:rsid w:val="004D1D82"/>
    <w:rsid w:val="004D4AA8"/>
    <w:rsid w:val="004E0347"/>
    <w:rsid w:val="004E1373"/>
    <w:rsid w:val="004E1C4A"/>
    <w:rsid w:val="004E4C55"/>
    <w:rsid w:val="004E4E7E"/>
    <w:rsid w:val="004E5DE9"/>
    <w:rsid w:val="004F0DBF"/>
    <w:rsid w:val="004F5284"/>
    <w:rsid w:val="004F53D3"/>
    <w:rsid w:val="00501D24"/>
    <w:rsid w:val="00506BB9"/>
    <w:rsid w:val="00514718"/>
    <w:rsid w:val="0051533C"/>
    <w:rsid w:val="0052036A"/>
    <w:rsid w:val="00525E49"/>
    <w:rsid w:val="0053013E"/>
    <w:rsid w:val="005311AA"/>
    <w:rsid w:val="00532008"/>
    <w:rsid w:val="0053469B"/>
    <w:rsid w:val="00541FAA"/>
    <w:rsid w:val="00542D26"/>
    <w:rsid w:val="005433E9"/>
    <w:rsid w:val="00545EB0"/>
    <w:rsid w:val="00550126"/>
    <w:rsid w:val="00550937"/>
    <w:rsid w:val="00551316"/>
    <w:rsid w:val="00553CAB"/>
    <w:rsid w:val="005561C5"/>
    <w:rsid w:val="005602B9"/>
    <w:rsid w:val="0056538C"/>
    <w:rsid w:val="00566349"/>
    <w:rsid w:val="00580993"/>
    <w:rsid w:val="00584585"/>
    <w:rsid w:val="00585564"/>
    <w:rsid w:val="0058673A"/>
    <w:rsid w:val="005868F9"/>
    <w:rsid w:val="00587360"/>
    <w:rsid w:val="005877A6"/>
    <w:rsid w:val="005924AB"/>
    <w:rsid w:val="0059250D"/>
    <w:rsid w:val="00593440"/>
    <w:rsid w:val="00596451"/>
    <w:rsid w:val="005A09CC"/>
    <w:rsid w:val="005A3037"/>
    <w:rsid w:val="005A7473"/>
    <w:rsid w:val="005B087B"/>
    <w:rsid w:val="005B0D23"/>
    <w:rsid w:val="005B4582"/>
    <w:rsid w:val="005B46C1"/>
    <w:rsid w:val="005D2910"/>
    <w:rsid w:val="005D4DB3"/>
    <w:rsid w:val="005D65E8"/>
    <w:rsid w:val="005D7877"/>
    <w:rsid w:val="005D7FDD"/>
    <w:rsid w:val="005E13EB"/>
    <w:rsid w:val="005E5B08"/>
    <w:rsid w:val="005F160B"/>
    <w:rsid w:val="005F43C5"/>
    <w:rsid w:val="005F5A53"/>
    <w:rsid w:val="0060199D"/>
    <w:rsid w:val="006047C3"/>
    <w:rsid w:val="00612165"/>
    <w:rsid w:val="006203A1"/>
    <w:rsid w:val="00620F4E"/>
    <w:rsid w:val="0062121A"/>
    <w:rsid w:val="00621D4C"/>
    <w:rsid w:val="0062763A"/>
    <w:rsid w:val="00630809"/>
    <w:rsid w:val="00631923"/>
    <w:rsid w:val="00633009"/>
    <w:rsid w:val="006355D6"/>
    <w:rsid w:val="00637343"/>
    <w:rsid w:val="006418B3"/>
    <w:rsid w:val="00642E5F"/>
    <w:rsid w:val="006472C9"/>
    <w:rsid w:val="00651E3D"/>
    <w:rsid w:val="00652D79"/>
    <w:rsid w:val="00653F3B"/>
    <w:rsid w:val="00655BDF"/>
    <w:rsid w:val="006672FB"/>
    <w:rsid w:val="0067138B"/>
    <w:rsid w:val="006724D0"/>
    <w:rsid w:val="006837AA"/>
    <w:rsid w:val="006847C8"/>
    <w:rsid w:val="00687ED4"/>
    <w:rsid w:val="0069288C"/>
    <w:rsid w:val="006A198F"/>
    <w:rsid w:val="006A585B"/>
    <w:rsid w:val="006B1263"/>
    <w:rsid w:val="006B18E4"/>
    <w:rsid w:val="006B7445"/>
    <w:rsid w:val="006B78E1"/>
    <w:rsid w:val="006C6E36"/>
    <w:rsid w:val="006C7C1F"/>
    <w:rsid w:val="006C7D9B"/>
    <w:rsid w:val="006D3F97"/>
    <w:rsid w:val="006E2821"/>
    <w:rsid w:val="006F2F94"/>
    <w:rsid w:val="006F687D"/>
    <w:rsid w:val="006F73FC"/>
    <w:rsid w:val="007113CD"/>
    <w:rsid w:val="0071162F"/>
    <w:rsid w:val="007140DD"/>
    <w:rsid w:val="00714C31"/>
    <w:rsid w:val="00715E7E"/>
    <w:rsid w:val="0071665A"/>
    <w:rsid w:val="00717DFC"/>
    <w:rsid w:val="00724085"/>
    <w:rsid w:val="00726A59"/>
    <w:rsid w:val="0072728B"/>
    <w:rsid w:val="00731E8E"/>
    <w:rsid w:val="00741CD3"/>
    <w:rsid w:val="00743D14"/>
    <w:rsid w:val="00746146"/>
    <w:rsid w:val="007465E3"/>
    <w:rsid w:val="00746910"/>
    <w:rsid w:val="00747933"/>
    <w:rsid w:val="00751DCB"/>
    <w:rsid w:val="00755534"/>
    <w:rsid w:val="00756034"/>
    <w:rsid w:val="007561C7"/>
    <w:rsid w:val="00756B81"/>
    <w:rsid w:val="007607DF"/>
    <w:rsid w:val="00767380"/>
    <w:rsid w:val="007742E4"/>
    <w:rsid w:val="00774AE2"/>
    <w:rsid w:val="00776168"/>
    <w:rsid w:val="007774D4"/>
    <w:rsid w:val="00780FD1"/>
    <w:rsid w:val="0078555D"/>
    <w:rsid w:val="007857EA"/>
    <w:rsid w:val="0079015B"/>
    <w:rsid w:val="007921E4"/>
    <w:rsid w:val="00793557"/>
    <w:rsid w:val="007945A5"/>
    <w:rsid w:val="007979B0"/>
    <w:rsid w:val="00797F9B"/>
    <w:rsid w:val="007A2767"/>
    <w:rsid w:val="007A7193"/>
    <w:rsid w:val="007B0F0F"/>
    <w:rsid w:val="007B1940"/>
    <w:rsid w:val="007B2872"/>
    <w:rsid w:val="007B36D2"/>
    <w:rsid w:val="007B7863"/>
    <w:rsid w:val="007C0B71"/>
    <w:rsid w:val="007C1325"/>
    <w:rsid w:val="007C141B"/>
    <w:rsid w:val="007D7695"/>
    <w:rsid w:val="007E023D"/>
    <w:rsid w:val="007E07E1"/>
    <w:rsid w:val="007E095C"/>
    <w:rsid w:val="007E276B"/>
    <w:rsid w:val="007E3851"/>
    <w:rsid w:val="007F5E98"/>
    <w:rsid w:val="007F64E5"/>
    <w:rsid w:val="007F6C3F"/>
    <w:rsid w:val="008000B2"/>
    <w:rsid w:val="00807799"/>
    <w:rsid w:val="008124EC"/>
    <w:rsid w:val="00812FE8"/>
    <w:rsid w:val="0081481A"/>
    <w:rsid w:val="00821B38"/>
    <w:rsid w:val="0082710D"/>
    <w:rsid w:val="00827FE9"/>
    <w:rsid w:val="00837748"/>
    <w:rsid w:val="00840BEB"/>
    <w:rsid w:val="00843405"/>
    <w:rsid w:val="00843DCC"/>
    <w:rsid w:val="00847C41"/>
    <w:rsid w:val="008530FB"/>
    <w:rsid w:val="00853A4D"/>
    <w:rsid w:val="00853F7E"/>
    <w:rsid w:val="008570F1"/>
    <w:rsid w:val="008641CA"/>
    <w:rsid w:val="00865BA2"/>
    <w:rsid w:val="00880940"/>
    <w:rsid w:val="00882C61"/>
    <w:rsid w:val="00883510"/>
    <w:rsid w:val="00884F37"/>
    <w:rsid w:val="00887CA3"/>
    <w:rsid w:val="008928A5"/>
    <w:rsid w:val="00893D23"/>
    <w:rsid w:val="00894214"/>
    <w:rsid w:val="00895561"/>
    <w:rsid w:val="008B01C8"/>
    <w:rsid w:val="008B0627"/>
    <w:rsid w:val="008B06E1"/>
    <w:rsid w:val="008B0D89"/>
    <w:rsid w:val="008C1171"/>
    <w:rsid w:val="008C2EA4"/>
    <w:rsid w:val="008C40AC"/>
    <w:rsid w:val="008C64B6"/>
    <w:rsid w:val="008C7EC1"/>
    <w:rsid w:val="008D3E09"/>
    <w:rsid w:val="008D55D4"/>
    <w:rsid w:val="008D6641"/>
    <w:rsid w:val="008E179D"/>
    <w:rsid w:val="008E5FE3"/>
    <w:rsid w:val="008E7ABC"/>
    <w:rsid w:val="008F1BA8"/>
    <w:rsid w:val="008F21F9"/>
    <w:rsid w:val="008F724C"/>
    <w:rsid w:val="008F758D"/>
    <w:rsid w:val="0090705E"/>
    <w:rsid w:val="00912FF7"/>
    <w:rsid w:val="00914DE2"/>
    <w:rsid w:val="009152BA"/>
    <w:rsid w:val="00920E3E"/>
    <w:rsid w:val="00923367"/>
    <w:rsid w:val="009238A0"/>
    <w:rsid w:val="009240C9"/>
    <w:rsid w:val="00927F65"/>
    <w:rsid w:val="009326D0"/>
    <w:rsid w:val="00933CEE"/>
    <w:rsid w:val="009343DE"/>
    <w:rsid w:val="009351D4"/>
    <w:rsid w:val="00936E81"/>
    <w:rsid w:val="00940805"/>
    <w:rsid w:val="00945085"/>
    <w:rsid w:val="009476ED"/>
    <w:rsid w:val="00947BA4"/>
    <w:rsid w:val="00952F04"/>
    <w:rsid w:val="00962A6D"/>
    <w:rsid w:val="00964363"/>
    <w:rsid w:val="00966288"/>
    <w:rsid w:val="0096634A"/>
    <w:rsid w:val="00966EEB"/>
    <w:rsid w:val="009716E9"/>
    <w:rsid w:val="00975E0B"/>
    <w:rsid w:val="0097796E"/>
    <w:rsid w:val="00980162"/>
    <w:rsid w:val="009808DD"/>
    <w:rsid w:val="0098531D"/>
    <w:rsid w:val="0098724A"/>
    <w:rsid w:val="009906D7"/>
    <w:rsid w:val="0099435B"/>
    <w:rsid w:val="00997D6A"/>
    <w:rsid w:val="009A3110"/>
    <w:rsid w:val="009A5A9D"/>
    <w:rsid w:val="009D012F"/>
    <w:rsid w:val="009D089B"/>
    <w:rsid w:val="009D3E13"/>
    <w:rsid w:val="009D555A"/>
    <w:rsid w:val="009D6C33"/>
    <w:rsid w:val="009D7A4C"/>
    <w:rsid w:val="009E213B"/>
    <w:rsid w:val="009E2F7B"/>
    <w:rsid w:val="009E3A7A"/>
    <w:rsid w:val="009E42F5"/>
    <w:rsid w:val="009E52F8"/>
    <w:rsid w:val="009F57D6"/>
    <w:rsid w:val="009F7865"/>
    <w:rsid w:val="00A044C2"/>
    <w:rsid w:val="00A07225"/>
    <w:rsid w:val="00A07845"/>
    <w:rsid w:val="00A10FC7"/>
    <w:rsid w:val="00A1227F"/>
    <w:rsid w:val="00A12F37"/>
    <w:rsid w:val="00A170B9"/>
    <w:rsid w:val="00A213C0"/>
    <w:rsid w:val="00A21843"/>
    <w:rsid w:val="00A21DF4"/>
    <w:rsid w:val="00A242C5"/>
    <w:rsid w:val="00A30669"/>
    <w:rsid w:val="00A40D59"/>
    <w:rsid w:val="00A42E8A"/>
    <w:rsid w:val="00A43CAD"/>
    <w:rsid w:val="00A43FD5"/>
    <w:rsid w:val="00A447CF"/>
    <w:rsid w:val="00A44DDC"/>
    <w:rsid w:val="00A46619"/>
    <w:rsid w:val="00A470C2"/>
    <w:rsid w:val="00A54B15"/>
    <w:rsid w:val="00A54FB5"/>
    <w:rsid w:val="00A561DE"/>
    <w:rsid w:val="00A606CA"/>
    <w:rsid w:val="00A61715"/>
    <w:rsid w:val="00A6188A"/>
    <w:rsid w:val="00A6397D"/>
    <w:rsid w:val="00A63D1A"/>
    <w:rsid w:val="00A646FB"/>
    <w:rsid w:val="00A66812"/>
    <w:rsid w:val="00A66A39"/>
    <w:rsid w:val="00A710FB"/>
    <w:rsid w:val="00A76013"/>
    <w:rsid w:val="00A80D73"/>
    <w:rsid w:val="00A86833"/>
    <w:rsid w:val="00A931B0"/>
    <w:rsid w:val="00A958B9"/>
    <w:rsid w:val="00A97100"/>
    <w:rsid w:val="00AA4687"/>
    <w:rsid w:val="00AA6ED5"/>
    <w:rsid w:val="00AB188E"/>
    <w:rsid w:val="00AB2481"/>
    <w:rsid w:val="00AB2E7C"/>
    <w:rsid w:val="00AB4D1C"/>
    <w:rsid w:val="00AB4E50"/>
    <w:rsid w:val="00AB6502"/>
    <w:rsid w:val="00AB6D56"/>
    <w:rsid w:val="00AD0B01"/>
    <w:rsid w:val="00AD506F"/>
    <w:rsid w:val="00AE6271"/>
    <w:rsid w:val="00AF05D9"/>
    <w:rsid w:val="00AF1B07"/>
    <w:rsid w:val="00B0268D"/>
    <w:rsid w:val="00B055CA"/>
    <w:rsid w:val="00B07BCA"/>
    <w:rsid w:val="00B112CE"/>
    <w:rsid w:val="00B13A98"/>
    <w:rsid w:val="00B15731"/>
    <w:rsid w:val="00B20516"/>
    <w:rsid w:val="00B21566"/>
    <w:rsid w:val="00B2546A"/>
    <w:rsid w:val="00B30147"/>
    <w:rsid w:val="00B31552"/>
    <w:rsid w:val="00B32C47"/>
    <w:rsid w:val="00B32D20"/>
    <w:rsid w:val="00B352E5"/>
    <w:rsid w:val="00B3633D"/>
    <w:rsid w:val="00B420BC"/>
    <w:rsid w:val="00B42719"/>
    <w:rsid w:val="00B46AD9"/>
    <w:rsid w:val="00B47EBA"/>
    <w:rsid w:val="00B50E18"/>
    <w:rsid w:val="00B56810"/>
    <w:rsid w:val="00B6049B"/>
    <w:rsid w:val="00B66AE7"/>
    <w:rsid w:val="00B80073"/>
    <w:rsid w:val="00B8354F"/>
    <w:rsid w:val="00B83F5E"/>
    <w:rsid w:val="00B851AC"/>
    <w:rsid w:val="00B853FE"/>
    <w:rsid w:val="00B92C41"/>
    <w:rsid w:val="00B93081"/>
    <w:rsid w:val="00BA2839"/>
    <w:rsid w:val="00BA2858"/>
    <w:rsid w:val="00BA3091"/>
    <w:rsid w:val="00BA3200"/>
    <w:rsid w:val="00BA438C"/>
    <w:rsid w:val="00BA573A"/>
    <w:rsid w:val="00BA58ED"/>
    <w:rsid w:val="00BB1A1F"/>
    <w:rsid w:val="00BB3D59"/>
    <w:rsid w:val="00BB6035"/>
    <w:rsid w:val="00BB7ED7"/>
    <w:rsid w:val="00BC3AD0"/>
    <w:rsid w:val="00BC65E8"/>
    <w:rsid w:val="00BD0EBE"/>
    <w:rsid w:val="00BD3890"/>
    <w:rsid w:val="00BD6FCF"/>
    <w:rsid w:val="00BD7256"/>
    <w:rsid w:val="00BE026C"/>
    <w:rsid w:val="00BE1B2D"/>
    <w:rsid w:val="00BE3276"/>
    <w:rsid w:val="00BE41C2"/>
    <w:rsid w:val="00BE48F0"/>
    <w:rsid w:val="00BE4F71"/>
    <w:rsid w:val="00BE58E7"/>
    <w:rsid w:val="00BE5F9F"/>
    <w:rsid w:val="00BE78D8"/>
    <w:rsid w:val="00BF015C"/>
    <w:rsid w:val="00BF0F40"/>
    <w:rsid w:val="00BF545D"/>
    <w:rsid w:val="00BF784D"/>
    <w:rsid w:val="00C00609"/>
    <w:rsid w:val="00C01EB8"/>
    <w:rsid w:val="00C058DD"/>
    <w:rsid w:val="00C119B9"/>
    <w:rsid w:val="00C135F1"/>
    <w:rsid w:val="00C145C6"/>
    <w:rsid w:val="00C15F32"/>
    <w:rsid w:val="00C222E3"/>
    <w:rsid w:val="00C23FB8"/>
    <w:rsid w:val="00C24EAF"/>
    <w:rsid w:val="00C25358"/>
    <w:rsid w:val="00C25C66"/>
    <w:rsid w:val="00C26A2F"/>
    <w:rsid w:val="00C32B77"/>
    <w:rsid w:val="00C36112"/>
    <w:rsid w:val="00C401FD"/>
    <w:rsid w:val="00C4180D"/>
    <w:rsid w:val="00C42D1D"/>
    <w:rsid w:val="00C43389"/>
    <w:rsid w:val="00C44811"/>
    <w:rsid w:val="00C47604"/>
    <w:rsid w:val="00C47B48"/>
    <w:rsid w:val="00C61E01"/>
    <w:rsid w:val="00C62D98"/>
    <w:rsid w:val="00C63766"/>
    <w:rsid w:val="00C740FC"/>
    <w:rsid w:val="00C74959"/>
    <w:rsid w:val="00C839A6"/>
    <w:rsid w:val="00C93FE7"/>
    <w:rsid w:val="00C94D5E"/>
    <w:rsid w:val="00C95117"/>
    <w:rsid w:val="00C9633B"/>
    <w:rsid w:val="00C972DE"/>
    <w:rsid w:val="00C975D3"/>
    <w:rsid w:val="00CA2772"/>
    <w:rsid w:val="00CB238D"/>
    <w:rsid w:val="00CB3603"/>
    <w:rsid w:val="00CB3B69"/>
    <w:rsid w:val="00CC1C9F"/>
    <w:rsid w:val="00CC2344"/>
    <w:rsid w:val="00CC731A"/>
    <w:rsid w:val="00CC7FB4"/>
    <w:rsid w:val="00CD1675"/>
    <w:rsid w:val="00CD26F2"/>
    <w:rsid w:val="00CD5D1E"/>
    <w:rsid w:val="00CD75E5"/>
    <w:rsid w:val="00CE15E7"/>
    <w:rsid w:val="00CE19B3"/>
    <w:rsid w:val="00CE52A7"/>
    <w:rsid w:val="00CE5FB2"/>
    <w:rsid w:val="00CF1B1A"/>
    <w:rsid w:val="00CF27AB"/>
    <w:rsid w:val="00CF380C"/>
    <w:rsid w:val="00D05C64"/>
    <w:rsid w:val="00D137DA"/>
    <w:rsid w:val="00D241AA"/>
    <w:rsid w:val="00D2537F"/>
    <w:rsid w:val="00D25B64"/>
    <w:rsid w:val="00D26A9B"/>
    <w:rsid w:val="00D27356"/>
    <w:rsid w:val="00D364A4"/>
    <w:rsid w:val="00D4315F"/>
    <w:rsid w:val="00D44D64"/>
    <w:rsid w:val="00D45F8F"/>
    <w:rsid w:val="00D500F7"/>
    <w:rsid w:val="00D50FF2"/>
    <w:rsid w:val="00D63D27"/>
    <w:rsid w:val="00D64188"/>
    <w:rsid w:val="00D649C2"/>
    <w:rsid w:val="00D67D53"/>
    <w:rsid w:val="00D7075F"/>
    <w:rsid w:val="00D7479A"/>
    <w:rsid w:val="00D8067A"/>
    <w:rsid w:val="00D81F58"/>
    <w:rsid w:val="00D85CDE"/>
    <w:rsid w:val="00D90989"/>
    <w:rsid w:val="00D90E5B"/>
    <w:rsid w:val="00D94AE6"/>
    <w:rsid w:val="00D96CF2"/>
    <w:rsid w:val="00DA06C6"/>
    <w:rsid w:val="00DA417A"/>
    <w:rsid w:val="00DA6B2C"/>
    <w:rsid w:val="00DA6E50"/>
    <w:rsid w:val="00DA72DF"/>
    <w:rsid w:val="00DB068D"/>
    <w:rsid w:val="00DB2D15"/>
    <w:rsid w:val="00DB30A1"/>
    <w:rsid w:val="00DB3F45"/>
    <w:rsid w:val="00DC23AB"/>
    <w:rsid w:val="00DC2584"/>
    <w:rsid w:val="00DC2E31"/>
    <w:rsid w:val="00DC6503"/>
    <w:rsid w:val="00DC7096"/>
    <w:rsid w:val="00DD32E4"/>
    <w:rsid w:val="00DD45FD"/>
    <w:rsid w:val="00DD51E2"/>
    <w:rsid w:val="00DE0ECA"/>
    <w:rsid w:val="00DE3D94"/>
    <w:rsid w:val="00DE4B78"/>
    <w:rsid w:val="00DE51F7"/>
    <w:rsid w:val="00DE5940"/>
    <w:rsid w:val="00DF467E"/>
    <w:rsid w:val="00DF5B7A"/>
    <w:rsid w:val="00E00DBC"/>
    <w:rsid w:val="00E019B1"/>
    <w:rsid w:val="00E02A6D"/>
    <w:rsid w:val="00E04051"/>
    <w:rsid w:val="00E0467D"/>
    <w:rsid w:val="00E07CB6"/>
    <w:rsid w:val="00E13EDB"/>
    <w:rsid w:val="00E15CE5"/>
    <w:rsid w:val="00E2098A"/>
    <w:rsid w:val="00E22CAB"/>
    <w:rsid w:val="00E23E12"/>
    <w:rsid w:val="00E26D70"/>
    <w:rsid w:val="00E33F02"/>
    <w:rsid w:val="00E375F5"/>
    <w:rsid w:val="00E43CB4"/>
    <w:rsid w:val="00E45635"/>
    <w:rsid w:val="00E53A9F"/>
    <w:rsid w:val="00E5517F"/>
    <w:rsid w:val="00E574A9"/>
    <w:rsid w:val="00E621C3"/>
    <w:rsid w:val="00E63663"/>
    <w:rsid w:val="00E65A4F"/>
    <w:rsid w:val="00E809EA"/>
    <w:rsid w:val="00E80C6A"/>
    <w:rsid w:val="00E80DC0"/>
    <w:rsid w:val="00E864E0"/>
    <w:rsid w:val="00E875D9"/>
    <w:rsid w:val="00EA064B"/>
    <w:rsid w:val="00EB5249"/>
    <w:rsid w:val="00EB5307"/>
    <w:rsid w:val="00EC119A"/>
    <w:rsid w:val="00EC5B7F"/>
    <w:rsid w:val="00ED0673"/>
    <w:rsid w:val="00ED42A7"/>
    <w:rsid w:val="00ED5B72"/>
    <w:rsid w:val="00EF01C6"/>
    <w:rsid w:val="00EF353A"/>
    <w:rsid w:val="00F010E6"/>
    <w:rsid w:val="00F03723"/>
    <w:rsid w:val="00F056C7"/>
    <w:rsid w:val="00F06FA7"/>
    <w:rsid w:val="00F128E2"/>
    <w:rsid w:val="00F2383C"/>
    <w:rsid w:val="00F24DD3"/>
    <w:rsid w:val="00F30211"/>
    <w:rsid w:val="00F30567"/>
    <w:rsid w:val="00F32D65"/>
    <w:rsid w:val="00F33B7C"/>
    <w:rsid w:val="00F3402C"/>
    <w:rsid w:val="00F349D6"/>
    <w:rsid w:val="00F34FE2"/>
    <w:rsid w:val="00F3721E"/>
    <w:rsid w:val="00F37229"/>
    <w:rsid w:val="00F42D11"/>
    <w:rsid w:val="00F44479"/>
    <w:rsid w:val="00F46FC0"/>
    <w:rsid w:val="00F53160"/>
    <w:rsid w:val="00F534E0"/>
    <w:rsid w:val="00F53F36"/>
    <w:rsid w:val="00F601ED"/>
    <w:rsid w:val="00F628A1"/>
    <w:rsid w:val="00F66B7B"/>
    <w:rsid w:val="00F72449"/>
    <w:rsid w:val="00F82CF9"/>
    <w:rsid w:val="00F91A27"/>
    <w:rsid w:val="00F95976"/>
    <w:rsid w:val="00FA00D0"/>
    <w:rsid w:val="00FA0DF5"/>
    <w:rsid w:val="00FA79C7"/>
    <w:rsid w:val="00FB1C02"/>
    <w:rsid w:val="00FB2354"/>
    <w:rsid w:val="00FC35AD"/>
    <w:rsid w:val="00FC38A7"/>
    <w:rsid w:val="00FC74D9"/>
    <w:rsid w:val="00FD1D48"/>
    <w:rsid w:val="00FD2179"/>
    <w:rsid w:val="00FD334A"/>
    <w:rsid w:val="00FD391B"/>
    <w:rsid w:val="00FD59ED"/>
    <w:rsid w:val="00FD5FF9"/>
    <w:rsid w:val="00FE0409"/>
    <w:rsid w:val="00FE22BE"/>
    <w:rsid w:val="00FE258D"/>
    <w:rsid w:val="00FE3480"/>
    <w:rsid w:val="00FE3898"/>
    <w:rsid w:val="00FE4DDE"/>
    <w:rsid w:val="00FE5A0A"/>
    <w:rsid w:val="00FE6D1D"/>
    <w:rsid w:val="00FF37BC"/>
    <w:rsid w:val="00FF5736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qFormat/>
    <w:rsid w:val="0071162F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62F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qFormat/>
    <w:rsid w:val="0071162F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1162F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1162F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1162F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1162F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162F"/>
  </w:style>
  <w:style w:type="paragraph" w:styleId="a4">
    <w:name w:val="Body Text"/>
    <w:basedOn w:val="10"/>
    <w:rsid w:val="0071162F"/>
    <w:pPr>
      <w:jc w:val="both"/>
    </w:pPr>
    <w:rPr>
      <w:sz w:val="24"/>
    </w:rPr>
  </w:style>
  <w:style w:type="paragraph" w:customStyle="1" w:styleId="10">
    <w:name w:val="Обычный1"/>
    <w:rsid w:val="0071162F"/>
    <w:pPr>
      <w:widowControl w:val="0"/>
    </w:pPr>
  </w:style>
  <w:style w:type="paragraph" w:customStyle="1" w:styleId="Iauiue">
    <w:name w:val="Iau?iue"/>
    <w:rsid w:val="0071162F"/>
  </w:style>
  <w:style w:type="paragraph" w:styleId="a5">
    <w:name w:val="Plain Text"/>
    <w:basedOn w:val="10"/>
    <w:link w:val="a6"/>
    <w:rsid w:val="0071162F"/>
    <w:rPr>
      <w:rFonts w:ascii="Courier New" w:hAnsi="Courier New"/>
    </w:rPr>
  </w:style>
  <w:style w:type="paragraph" w:styleId="20">
    <w:name w:val="Body Text 2"/>
    <w:basedOn w:val="10"/>
    <w:rsid w:val="0071162F"/>
    <w:pPr>
      <w:jc w:val="both"/>
    </w:pPr>
    <w:rPr>
      <w:sz w:val="28"/>
    </w:rPr>
  </w:style>
  <w:style w:type="paragraph" w:styleId="a7">
    <w:name w:val="footer"/>
    <w:basedOn w:val="a"/>
    <w:rsid w:val="0071162F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71162F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71162F"/>
    <w:pPr>
      <w:ind w:firstLine="851"/>
    </w:pPr>
    <w:rPr>
      <w:sz w:val="28"/>
    </w:rPr>
  </w:style>
  <w:style w:type="paragraph" w:styleId="30">
    <w:name w:val="Body Text Indent 3"/>
    <w:basedOn w:val="a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9">
    <w:name w:val="header"/>
    <w:basedOn w:val="a"/>
    <w:rsid w:val="0071162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1162F"/>
    <w:pPr>
      <w:widowControl w:val="0"/>
    </w:pPr>
    <w:rPr>
      <w:b/>
      <w:i/>
      <w:iCs/>
      <w:snapToGrid w:val="0"/>
      <w:sz w:val="28"/>
    </w:rPr>
  </w:style>
  <w:style w:type="paragraph" w:styleId="aa">
    <w:name w:val="Title"/>
    <w:basedOn w:val="a"/>
    <w:qFormat/>
    <w:rsid w:val="0071162F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b">
    <w:name w:val="Subtitle"/>
    <w:basedOn w:val="a"/>
    <w:qFormat/>
    <w:rsid w:val="0071162F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1162F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1C1B7C"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a0"/>
    <w:link w:val="a5"/>
    <w:rsid w:val="00642E5F"/>
    <w:rPr>
      <w:rFonts w:ascii="Courier New" w:hAnsi="Courier New"/>
      <w:lang w:val="ru-RU" w:eastAsia="ru-RU" w:bidi="ar-SA"/>
    </w:rPr>
  </w:style>
  <w:style w:type="paragraph" w:styleId="ad">
    <w:name w:val="Document Map"/>
    <w:basedOn w:val="a"/>
    <w:semiHidden/>
    <w:rsid w:val="00923367"/>
    <w:pPr>
      <w:shd w:val="clear" w:color="auto" w:fill="000080"/>
    </w:pPr>
    <w:rPr>
      <w:rFonts w:ascii="Tahoma" w:hAnsi="Tahoma" w:cs="Tahoma"/>
    </w:rPr>
  </w:style>
  <w:style w:type="character" w:customStyle="1" w:styleId="val">
    <w:name w:val="val"/>
    <w:basedOn w:val="a0"/>
    <w:rsid w:val="00DE5940"/>
  </w:style>
  <w:style w:type="paragraph" w:customStyle="1" w:styleId="11">
    <w:name w:val="Без интервала1"/>
    <w:rsid w:val="0067138B"/>
    <w:pPr>
      <w:ind w:firstLine="709"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D90E5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D90E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7555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F82C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A213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62F"/>
  </w:style>
  <w:style w:type="paragraph" w:styleId="1">
    <w:name w:val="heading 1"/>
    <w:basedOn w:val="a"/>
    <w:next w:val="a"/>
    <w:qFormat/>
    <w:rsid w:val="0071162F"/>
    <w:pPr>
      <w:keepNext/>
      <w:ind w:firstLine="851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162F"/>
    <w:pPr>
      <w:keepNext/>
      <w:outlineLvl w:val="1"/>
    </w:pPr>
    <w:rPr>
      <w:b/>
      <w:snapToGrid w:val="0"/>
      <w:color w:val="000000"/>
      <w:sz w:val="28"/>
    </w:rPr>
  </w:style>
  <w:style w:type="paragraph" w:styleId="3">
    <w:name w:val="heading 3"/>
    <w:basedOn w:val="a"/>
    <w:next w:val="a"/>
    <w:qFormat/>
    <w:rsid w:val="0071162F"/>
    <w:pPr>
      <w:keepNext/>
      <w:ind w:right="-701"/>
      <w:outlineLvl w:val="2"/>
    </w:pPr>
    <w:rPr>
      <w:rFonts w:ascii="Arial" w:hAnsi="Arial"/>
      <w:b/>
      <w:snapToGrid w:val="0"/>
      <w:color w:val="000000"/>
    </w:rPr>
  </w:style>
  <w:style w:type="paragraph" w:styleId="4">
    <w:name w:val="heading 4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</w:rPr>
  </w:style>
  <w:style w:type="paragraph" w:styleId="5">
    <w:name w:val="heading 5"/>
    <w:basedOn w:val="a"/>
    <w:next w:val="a"/>
    <w:qFormat/>
    <w:rsid w:val="0071162F"/>
    <w:pPr>
      <w:keepNext/>
      <w:tabs>
        <w:tab w:val="left" w:pos="6804"/>
      </w:tabs>
      <w:ind w:firstLine="851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1162F"/>
    <w:pPr>
      <w:keepNext/>
      <w:jc w:val="both"/>
      <w:outlineLvl w:val="5"/>
    </w:pPr>
    <w:rPr>
      <w:snapToGrid w:val="0"/>
      <w:color w:val="000000"/>
      <w:sz w:val="28"/>
    </w:rPr>
  </w:style>
  <w:style w:type="paragraph" w:styleId="7">
    <w:name w:val="heading 7"/>
    <w:basedOn w:val="a"/>
    <w:next w:val="a"/>
    <w:qFormat/>
    <w:rsid w:val="0071162F"/>
    <w:pPr>
      <w:keepNext/>
      <w:outlineLvl w:val="6"/>
    </w:pPr>
    <w:rPr>
      <w:snapToGrid w:val="0"/>
      <w:color w:val="000000"/>
      <w:sz w:val="28"/>
    </w:rPr>
  </w:style>
  <w:style w:type="paragraph" w:styleId="8">
    <w:name w:val="heading 8"/>
    <w:basedOn w:val="a"/>
    <w:next w:val="a"/>
    <w:qFormat/>
    <w:rsid w:val="0071162F"/>
    <w:pPr>
      <w:keepNext/>
      <w:outlineLvl w:val="7"/>
    </w:pPr>
    <w:rPr>
      <w:snapToGrid w:val="0"/>
      <w:sz w:val="28"/>
    </w:rPr>
  </w:style>
  <w:style w:type="paragraph" w:styleId="9">
    <w:name w:val="heading 9"/>
    <w:basedOn w:val="a"/>
    <w:next w:val="a"/>
    <w:qFormat/>
    <w:rsid w:val="0071162F"/>
    <w:pPr>
      <w:keepNext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162F"/>
  </w:style>
  <w:style w:type="paragraph" w:styleId="a4">
    <w:name w:val="Body Text"/>
    <w:basedOn w:val="10"/>
    <w:rsid w:val="0071162F"/>
    <w:pPr>
      <w:jc w:val="both"/>
    </w:pPr>
    <w:rPr>
      <w:sz w:val="24"/>
    </w:rPr>
  </w:style>
  <w:style w:type="paragraph" w:customStyle="1" w:styleId="10">
    <w:name w:val="Обычный1"/>
    <w:rsid w:val="0071162F"/>
    <w:pPr>
      <w:widowControl w:val="0"/>
    </w:pPr>
  </w:style>
  <w:style w:type="paragraph" w:customStyle="1" w:styleId="Iauiue">
    <w:name w:val="Iau?iue"/>
    <w:rsid w:val="0071162F"/>
  </w:style>
  <w:style w:type="paragraph" w:styleId="a5">
    <w:name w:val="Plain Text"/>
    <w:basedOn w:val="10"/>
    <w:link w:val="a6"/>
    <w:rsid w:val="0071162F"/>
    <w:rPr>
      <w:rFonts w:ascii="Courier New" w:hAnsi="Courier New"/>
    </w:rPr>
  </w:style>
  <w:style w:type="paragraph" w:styleId="20">
    <w:name w:val="Body Text 2"/>
    <w:basedOn w:val="10"/>
    <w:rsid w:val="0071162F"/>
    <w:pPr>
      <w:jc w:val="both"/>
    </w:pPr>
    <w:rPr>
      <w:sz w:val="28"/>
    </w:rPr>
  </w:style>
  <w:style w:type="paragraph" w:styleId="a7">
    <w:name w:val="footer"/>
    <w:basedOn w:val="a"/>
    <w:rsid w:val="0071162F"/>
    <w:pPr>
      <w:tabs>
        <w:tab w:val="center" w:pos="4536"/>
        <w:tab w:val="right" w:pos="9072"/>
      </w:tabs>
    </w:pPr>
  </w:style>
  <w:style w:type="paragraph" w:styleId="a8">
    <w:name w:val="Body Text Indent"/>
    <w:basedOn w:val="a"/>
    <w:rsid w:val="0071162F"/>
    <w:pPr>
      <w:ind w:firstLine="851"/>
      <w:jc w:val="both"/>
    </w:pPr>
    <w:rPr>
      <w:sz w:val="28"/>
    </w:rPr>
  </w:style>
  <w:style w:type="paragraph" w:styleId="21">
    <w:name w:val="Body Text Indent 2"/>
    <w:basedOn w:val="a"/>
    <w:rsid w:val="0071162F"/>
    <w:pPr>
      <w:ind w:firstLine="851"/>
    </w:pPr>
    <w:rPr>
      <w:sz w:val="28"/>
    </w:rPr>
  </w:style>
  <w:style w:type="paragraph" w:styleId="30">
    <w:name w:val="Body Text Indent 3"/>
    <w:basedOn w:val="a"/>
    <w:rsid w:val="0071162F"/>
    <w:pPr>
      <w:tabs>
        <w:tab w:val="left" w:pos="1985"/>
        <w:tab w:val="left" w:pos="6804"/>
      </w:tabs>
      <w:ind w:right="-52" w:firstLine="851"/>
      <w:jc w:val="both"/>
    </w:pPr>
    <w:rPr>
      <w:sz w:val="28"/>
    </w:rPr>
  </w:style>
  <w:style w:type="paragraph" w:styleId="a9">
    <w:name w:val="header"/>
    <w:basedOn w:val="a"/>
    <w:rsid w:val="0071162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71162F"/>
    <w:pPr>
      <w:widowControl w:val="0"/>
    </w:pPr>
    <w:rPr>
      <w:b/>
      <w:i/>
      <w:iCs/>
      <w:snapToGrid w:val="0"/>
      <w:sz w:val="28"/>
    </w:rPr>
  </w:style>
  <w:style w:type="paragraph" w:styleId="aa">
    <w:name w:val="Title"/>
    <w:basedOn w:val="a"/>
    <w:qFormat/>
    <w:rsid w:val="0071162F"/>
    <w:pPr>
      <w:widowControl w:val="0"/>
      <w:ind w:firstLine="851"/>
      <w:jc w:val="center"/>
    </w:pPr>
    <w:rPr>
      <w:sz w:val="28"/>
    </w:rPr>
  </w:style>
  <w:style w:type="paragraph" w:customStyle="1" w:styleId="xl24">
    <w:name w:val="xl24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71162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styleId="ab">
    <w:name w:val="Subtitle"/>
    <w:basedOn w:val="a"/>
    <w:qFormat/>
    <w:rsid w:val="0071162F"/>
    <w:pPr>
      <w:widowControl w:val="0"/>
      <w:jc w:val="center"/>
    </w:pPr>
    <w:rPr>
      <w:sz w:val="28"/>
    </w:rPr>
  </w:style>
  <w:style w:type="paragraph" w:customStyle="1" w:styleId="ConsNormal">
    <w:name w:val="ConsNormal"/>
    <w:rsid w:val="0071162F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1162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7116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semiHidden/>
    <w:rsid w:val="001C1B7C"/>
    <w:rPr>
      <w:rFonts w:ascii="Tahoma" w:hAnsi="Tahoma" w:cs="Tahoma"/>
      <w:sz w:val="16"/>
      <w:szCs w:val="16"/>
    </w:rPr>
  </w:style>
  <w:style w:type="character" w:customStyle="1" w:styleId="a6">
    <w:name w:val="Текст Знак"/>
    <w:basedOn w:val="a0"/>
    <w:link w:val="a5"/>
    <w:rsid w:val="00642E5F"/>
    <w:rPr>
      <w:rFonts w:ascii="Courier New" w:hAnsi="Courier New"/>
      <w:lang w:val="ru-RU" w:eastAsia="ru-RU" w:bidi="ar-SA"/>
    </w:rPr>
  </w:style>
  <w:style w:type="paragraph" w:styleId="ad">
    <w:name w:val="Document Map"/>
    <w:basedOn w:val="a"/>
    <w:semiHidden/>
    <w:rsid w:val="00923367"/>
    <w:pPr>
      <w:shd w:val="clear" w:color="auto" w:fill="000080"/>
    </w:pPr>
    <w:rPr>
      <w:rFonts w:ascii="Tahoma" w:hAnsi="Tahoma" w:cs="Tahoma"/>
    </w:rPr>
  </w:style>
  <w:style w:type="character" w:customStyle="1" w:styleId="val">
    <w:name w:val="val"/>
    <w:basedOn w:val="a0"/>
    <w:rsid w:val="00DE5940"/>
  </w:style>
  <w:style w:type="paragraph" w:customStyle="1" w:styleId="11">
    <w:name w:val="Без интервала1"/>
    <w:rsid w:val="0067138B"/>
    <w:pPr>
      <w:ind w:firstLine="709"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D90E5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D90E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75553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"/>
    <w:uiPriority w:val="59"/>
    <w:rsid w:val="00F82C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f"/>
    <w:uiPriority w:val="59"/>
    <w:rsid w:val="00A213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Масютина К.В.</dc:creator>
  <cp:lastModifiedBy>scBit20240202</cp:lastModifiedBy>
  <cp:revision>6</cp:revision>
  <cp:lastPrinted>2022-12-23T05:53:00Z</cp:lastPrinted>
  <dcterms:created xsi:type="dcterms:W3CDTF">2024-12-20T05:02:00Z</dcterms:created>
  <dcterms:modified xsi:type="dcterms:W3CDTF">2024-12-24T08:52:00Z</dcterms:modified>
</cp:coreProperties>
</file>