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A" w:rsidRDefault="006437BA" w:rsidP="006437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437BA" w:rsidRDefault="006437BA" w:rsidP="006437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02CF"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37BA" w:rsidRDefault="006437BA" w:rsidP="006437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6437BA" w:rsidRDefault="006437BA" w:rsidP="006437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6437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6437BA">
      <w:pPr>
        <w:pStyle w:val="a4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37BA" w:rsidRDefault="006437BA" w:rsidP="006437BA">
      <w:pPr>
        <w:pStyle w:val="a4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6437BA">
      <w:pPr>
        <w:pStyle w:val="a4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37BA" w:rsidRDefault="00336FF6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09.12.2022 г.      № 39</w:t>
      </w:r>
      <w:r w:rsidR="006437B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202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37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437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37BA">
        <w:rPr>
          <w:rFonts w:ascii="Times New Roman" w:hAnsi="Times New Roman" w:cs="Times New Roman"/>
          <w:sz w:val="28"/>
          <w:szCs w:val="28"/>
        </w:rPr>
        <w:t>.</w:t>
      </w:r>
      <w:r w:rsidR="00B202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202CF">
        <w:rPr>
          <w:rFonts w:ascii="Times New Roman" w:hAnsi="Times New Roman" w:cs="Times New Roman"/>
          <w:sz w:val="28"/>
          <w:szCs w:val="28"/>
        </w:rPr>
        <w:t>тянка</w:t>
      </w:r>
      <w:proofErr w:type="spellEnd"/>
    </w:p>
    <w:p w:rsidR="006437BA" w:rsidRDefault="006437BA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CCC" w:rsidRDefault="00501CCC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6437BA" w:rsidRDefault="00501CCC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инвентаризации</w:t>
      </w:r>
    </w:p>
    <w:p w:rsidR="006437BA" w:rsidRDefault="006437BA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B2" w:rsidRPr="00EE70B2" w:rsidRDefault="00EE70B2" w:rsidP="00EE70B2">
      <w:pPr>
        <w:tabs>
          <w:tab w:val="left" w:pos="6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70B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35 Устава муниципального образования </w:t>
      </w:r>
      <w:proofErr w:type="spellStart"/>
      <w:r w:rsidRPr="00EE70B2">
        <w:rPr>
          <w:rFonts w:ascii="Times New Roman" w:eastAsia="Times New Roman" w:hAnsi="Times New Roman" w:cs="Times New Roman"/>
          <w:sz w:val="28"/>
          <w:szCs w:val="28"/>
        </w:rPr>
        <w:t>Утянский</w:t>
      </w:r>
      <w:proofErr w:type="spellEnd"/>
      <w:r w:rsidRPr="00EE70B2">
        <w:rPr>
          <w:rFonts w:ascii="Times New Roman" w:eastAsia="Times New Roman" w:hAnsi="Times New Roman" w:cs="Times New Roman"/>
          <w:sz w:val="28"/>
          <w:szCs w:val="28"/>
        </w:rPr>
        <w:t xml:space="preserve"> сельсовет Хабарского района Алтайского края, в рамках проводимых работ по актуализации государственного адресного реестра, согласно разделу 4 постановления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реестра, о внесении изменений и признании утратившими силу некоторых актов</w:t>
      </w:r>
      <w:proofErr w:type="gramEnd"/>
      <w:r w:rsidRPr="00EE70B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</w:t>
      </w:r>
      <w:bookmarkStart w:id="0" w:name="_GoBack"/>
      <w:bookmarkEnd w:id="0"/>
      <w:r w:rsidRPr="00EE70B2">
        <w:rPr>
          <w:rFonts w:ascii="Times New Roman" w:eastAsia="Times New Roman" w:hAnsi="Times New Roman" w:cs="Times New Roman"/>
          <w:sz w:val="28"/>
          <w:szCs w:val="28"/>
        </w:rPr>
        <w:t>,  постановлению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27.04.2021 года № 8</w:t>
      </w:r>
      <w:r w:rsidRPr="00EE70B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(изменение, аннулирование)  адреса объекту недвижимости в администрации </w:t>
      </w:r>
      <w:proofErr w:type="spellStart"/>
      <w:r w:rsidRPr="00EE70B2">
        <w:rPr>
          <w:rFonts w:ascii="Times New Roman" w:eastAsia="Times New Roman" w:hAnsi="Times New Roman" w:cs="Times New Roman"/>
          <w:sz w:val="28"/>
          <w:szCs w:val="28"/>
        </w:rPr>
        <w:t>Утянского</w:t>
      </w:r>
      <w:proofErr w:type="spellEnd"/>
      <w:r w:rsidRPr="00EE70B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Хабарского района Алтайского края»</w:t>
      </w:r>
    </w:p>
    <w:p w:rsidR="006437BA" w:rsidRDefault="006437BA" w:rsidP="009C4B56">
      <w:pPr>
        <w:pStyle w:val="a4"/>
        <w:tabs>
          <w:tab w:val="left" w:pos="61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37BA" w:rsidRDefault="006437BA" w:rsidP="009C4B56">
      <w:pPr>
        <w:pStyle w:val="a4"/>
        <w:tabs>
          <w:tab w:val="left" w:pos="61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7BA" w:rsidRDefault="00501CCC" w:rsidP="009C4B56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адреса</w:t>
      </w:r>
      <w:r w:rsidR="00756E77">
        <w:rPr>
          <w:rFonts w:ascii="Times New Roman" w:hAnsi="Times New Roman" w:cs="Times New Roman"/>
          <w:sz w:val="28"/>
          <w:szCs w:val="28"/>
        </w:rPr>
        <w:t>, присвоенные</w:t>
      </w:r>
      <w:r>
        <w:rPr>
          <w:rFonts w:ascii="Times New Roman" w:hAnsi="Times New Roman" w:cs="Times New Roman"/>
          <w:sz w:val="28"/>
          <w:szCs w:val="28"/>
        </w:rPr>
        <w:t xml:space="preserve"> объектам адресации </w:t>
      </w:r>
      <w:r w:rsidR="00756E77">
        <w:rPr>
          <w:rFonts w:ascii="Times New Roman" w:hAnsi="Times New Roman" w:cs="Times New Roman"/>
          <w:sz w:val="28"/>
          <w:szCs w:val="28"/>
        </w:rPr>
        <w:t xml:space="preserve">до вступления в силу правил, утвержденных постановлением Правительства Российской Федерации от 19 ноября 2014г. №1221 «Об утверждении правил присвоения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>согласно приложению и разместить их в государственном адресном реестре.</w:t>
      </w:r>
    </w:p>
    <w:p w:rsidR="00501CCC" w:rsidRDefault="00501CCC" w:rsidP="009C4B56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B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 со дня его подписания.</w:t>
      </w:r>
    </w:p>
    <w:p w:rsidR="006437BA" w:rsidRDefault="006437BA" w:rsidP="009C4B56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01C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01CC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6437BA" w:rsidRDefault="006437BA" w:rsidP="009C4B5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9C4B56">
      <w:pPr>
        <w:pStyle w:val="a4"/>
        <w:tabs>
          <w:tab w:val="left" w:pos="61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E2" w:rsidRDefault="00AE39E2" w:rsidP="006437BA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7BA" w:rsidRDefault="006437BA" w:rsidP="0064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 w:rsidR="00B202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202CF">
        <w:rPr>
          <w:rFonts w:ascii="Times New Roman" w:hAnsi="Times New Roman" w:cs="Times New Roman"/>
          <w:sz w:val="28"/>
          <w:szCs w:val="28"/>
        </w:rPr>
        <w:t>Г.Н.Ахмеджанова</w:t>
      </w:r>
      <w:proofErr w:type="spellEnd"/>
    </w:p>
    <w:p w:rsidR="00A11280" w:rsidRDefault="00A11280" w:rsidP="00A11280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A11280" w:rsidSect="009C4B56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A11280" w:rsidRPr="00C16DDC" w:rsidRDefault="00A11280" w:rsidP="00C16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6D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1280" w:rsidRPr="00C16DDC" w:rsidRDefault="00A11280" w:rsidP="00C16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6DD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11280" w:rsidRPr="00C16DDC" w:rsidRDefault="00A11280" w:rsidP="00C16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6DDC"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 w:rsidRPr="00C16DD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11280" w:rsidRPr="00C16DDC" w:rsidRDefault="00336FF6" w:rsidP="00C16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09.12.2022 г. № 39</w:t>
      </w:r>
    </w:p>
    <w:p w:rsidR="00A11280" w:rsidRPr="00A11280" w:rsidRDefault="00A11280" w:rsidP="00A112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280" w:rsidRPr="00A11280" w:rsidRDefault="00A11280" w:rsidP="00A112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1417"/>
        <w:gridCol w:w="1418"/>
        <w:gridCol w:w="1842"/>
        <w:gridCol w:w="1418"/>
        <w:gridCol w:w="1559"/>
        <w:gridCol w:w="1418"/>
        <w:gridCol w:w="992"/>
        <w:gridCol w:w="992"/>
        <w:gridCol w:w="709"/>
      </w:tblGrid>
      <w:tr w:rsidR="00A11280" w:rsidRPr="00C16DDC" w:rsidTr="00336F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Наименование</w:t>
            </w:r>
          </w:p>
        </w:tc>
      </w:tr>
      <w:tr w:rsidR="00C16DDC" w:rsidRPr="00C16DDC" w:rsidTr="00336F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0" w:rsidRPr="00C16DDC" w:rsidRDefault="00A112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0" w:rsidRPr="00C16DDC" w:rsidRDefault="00A112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Субъекта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Улицы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Квартиры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ЗУ</w:t>
            </w:r>
          </w:p>
        </w:tc>
      </w:tr>
      <w:tr w:rsidR="00C16DDC" w:rsidRPr="00C16DDC" w:rsidTr="00336F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0" w:rsidRPr="00C16DDC" w:rsidRDefault="00457005" w:rsidP="00336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22:56:030006:</w:t>
            </w:r>
            <w:r w:rsidR="00336FF6">
              <w:rPr>
                <w:sz w:val="24"/>
                <w:szCs w:val="24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proofErr w:type="spellStart"/>
            <w:r w:rsidRPr="00C16DDC">
              <w:rPr>
                <w:sz w:val="24"/>
                <w:szCs w:val="24"/>
              </w:rPr>
              <w:t>Хабарский</w:t>
            </w:r>
            <w:proofErr w:type="spellEnd"/>
            <w:r w:rsidRPr="00C16DD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proofErr w:type="spellStart"/>
            <w:r w:rsidRPr="00C16DDC">
              <w:rPr>
                <w:sz w:val="24"/>
                <w:szCs w:val="24"/>
              </w:rPr>
              <w:t>Утянский</w:t>
            </w:r>
            <w:proofErr w:type="spellEnd"/>
            <w:r w:rsidRPr="00C16DDC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 xml:space="preserve">Село </w:t>
            </w:r>
          </w:p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  <w:r w:rsidRPr="00C16DDC">
              <w:rPr>
                <w:sz w:val="24"/>
                <w:szCs w:val="24"/>
              </w:rPr>
              <w:t>Утянка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336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0" w:rsidRPr="00C16DDC" w:rsidRDefault="00A1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0" w:rsidRPr="00C16DDC" w:rsidRDefault="00336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</w:tr>
    </w:tbl>
    <w:p w:rsidR="00A11280" w:rsidRPr="00A11280" w:rsidRDefault="00A11280" w:rsidP="00A11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280" w:rsidRDefault="00A11280" w:rsidP="00A11280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1280" w:rsidRDefault="00A11280" w:rsidP="00A11280">
      <w:pPr>
        <w:tabs>
          <w:tab w:val="left" w:pos="4605"/>
        </w:tabs>
        <w:rPr>
          <w:sz w:val="28"/>
          <w:szCs w:val="28"/>
        </w:rPr>
      </w:pPr>
    </w:p>
    <w:p w:rsidR="00A11280" w:rsidRDefault="00A11280"/>
    <w:sectPr w:rsidR="00A11280" w:rsidSect="00A11280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1B2C"/>
    <w:multiLevelType w:val="hybridMultilevel"/>
    <w:tmpl w:val="BE72D3FA"/>
    <w:lvl w:ilvl="0" w:tplc="A87A013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A26D1"/>
    <w:multiLevelType w:val="hybridMultilevel"/>
    <w:tmpl w:val="E36EB364"/>
    <w:lvl w:ilvl="0" w:tplc="7E006D0A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A"/>
    <w:rsid w:val="00263076"/>
    <w:rsid w:val="002D26B8"/>
    <w:rsid w:val="00336FF6"/>
    <w:rsid w:val="00385A03"/>
    <w:rsid w:val="00441D04"/>
    <w:rsid w:val="00457005"/>
    <w:rsid w:val="00492E86"/>
    <w:rsid w:val="004B5127"/>
    <w:rsid w:val="004C4104"/>
    <w:rsid w:val="00501CCC"/>
    <w:rsid w:val="005E4AF9"/>
    <w:rsid w:val="006437BA"/>
    <w:rsid w:val="00756E77"/>
    <w:rsid w:val="00795806"/>
    <w:rsid w:val="007A145D"/>
    <w:rsid w:val="008765E4"/>
    <w:rsid w:val="00974CC4"/>
    <w:rsid w:val="009C4B56"/>
    <w:rsid w:val="00A11280"/>
    <w:rsid w:val="00A3612C"/>
    <w:rsid w:val="00AE39E2"/>
    <w:rsid w:val="00B202CF"/>
    <w:rsid w:val="00B64B8D"/>
    <w:rsid w:val="00B962AB"/>
    <w:rsid w:val="00C16DDC"/>
    <w:rsid w:val="00D83CF6"/>
    <w:rsid w:val="00DC5D4E"/>
    <w:rsid w:val="00E06B40"/>
    <w:rsid w:val="00E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BA"/>
    <w:pPr>
      <w:ind w:left="720"/>
      <w:contextualSpacing/>
    </w:pPr>
  </w:style>
  <w:style w:type="paragraph" w:styleId="a4">
    <w:name w:val="No Spacing"/>
    <w:uiPriority w:val="1"/>
    <w:qFormat/>
    <w:rsid w:val="006437BA"/>
    <w:pPr>
      <w:spacing w:after="0" w:line="240" w:lineRule="auto"/>
    </w:pPr>
  </w:style>
  <w:style w:type="table" w:styleId="a5">
    <w:name w:val="Table Grid"/>
    <w:basedOn w:val="a1"/>
    <w:rsid w:val="00A1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BA"/>
    <w:pPr>
      <w:ind w:left="720"/>
      <w:contextualSpacing/>
    </w:pPr>
  </w:style>
  <w:style w:type="paragraph" w:styleId="a4">
    <w:name w:val="No Spacing"/>
    <w:uiPriority w:val="1"/>
    <w:qFormat/>
    <w:rsid w:val="006437BA"/>
    <w:pPr>
      <w:spacing w:after="0" w:line="240" w:lineRule="auto"/>
    </w:pPr>
  </w:style>
  <w:style w:type="table" w:styleId="a5">
    <w:name w:val="Table Grid"/>
    <w:basedOn w:val="a1"/>
    <w:rsid w:val="00A1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cp:lastPrinted>2022-12-16T08:51:00Z</cp:lastPrinted>
  <dcterms:created xsi:type="dcterms:W3CDTF">2022-12-09T03:38:00Z</dcterms:created>
  <dcterms:modified xsi:type="dcterms:W3CDTF">2022-12-16T08:51:00Z</dcterms:modified>
</cp:coreProperties>
</file>