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B407E2">
      <w:pPr>
        <w:pStyle w:val="ConsPlusNormal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МУНИЦИПАЛЬНЫХ ПРАВОВЫХ АКТОВ </w:t>
      </w:r>
    </w:p>
    <w:p w:rsidR="00DB4571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МУНИЦИПАЛЬНОГО ОБРАЗОВАНИЯ </w:t>
      </w:r>
    </w:p>
    <w:p w:rsidR="002724CD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УТЯНСКИЙ СЕЛЬСОВЕТ</w:t>
      </w:r>
    </w:p>
    <w:p w:rsidR="002724CD" w:rsidRPr="005C41EE" w:rsidRDefault="000309C4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ХАБАРСКОГО</w:t>
      </w:r>
      <w:r w:rsidR="002724CD" w:rsidRPr="005C41EE">
        <w:rPr>
          <w:rFonts w:ascii="Arial" w:hAnsi="Arial" w:cs="Arial"/>
          <w:b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FF01CF">
      <w:pPr>
        <w:pStyle w:val="ConsPlusNormal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D20BA9">
      <w:pPr>
        <w:pStyle w:val="ConsPlusNormal"/>
        <w:jc w:val="center"/>
        <w:rPr>
          <w:rFonts w:ascii="Arial" w:hAnsi="Arial" w:cs="Arial"/>
          <w:b/>
        </w:rPr>
      </w:pPr>
    </w:p>
    <w:p w:rsidR="002724CD" w:rsidRPr="005C41EE" w:rsidRDefault="00882727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7</w:t>
      </w:r>
    </w:p>
    <w:p w:rsidR="002724CD" w:rsidRPr="005C41EE" w:rsidRDefault="00882727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июл</w:t>
      </w:r>
      <w:r w:rsidR="002A3A42">
        <w:rPr>
          <w:rFonts w:ascii="Arial" w:hAnsi="Arial" w:cs="Arial"/>
          <w:b/>
        </w:rPr>
        <w:t>ь</w:t>
      </w:r>
      <w:r w:rsidR="004540D6" w:rsidRPr="005C41EE">
        <w:rPr>
          <w:rFonts w:ascii="Arial" w:hAnsi="Arial" w:cs="Arial"/>
          <w:b/>
        </w:rPr>
        <w:t xml:space="preserve"> </w:t>
      </w:r>
      <w:r w:rsidR="004A0D21" w:rsidRPr="005C41EE">
        <w:rPr>
          <w:rFonts w:ascii="Arial" w:hAnsi="Arial" w:cs="Arial"/>
          <w:b/>
        </w:rPr>
        <w:t>2024</w:t>
      </w:r>
      <w:r w:rsidR="002724CD" w:rsidRPr="005C41EE">
        <w:rPr>
          <w:rFonts w:ascii="Arial" w:hAnsi="Arial" w:cs="Arial"/>
          <w:b/>
        </w:rPr>
        <w:t xml:space="preserve"> года</w:t>
      </w:r>
    </w:p>
    <w:p w:rsidR="00FF01CF" w:rsidRPr="005C41EE" w:rsidRDefault="00FF01CF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F4132" w:rsidRPr="005C41EE" w:rsidRDefault="00EF4132" w:rsidP="00322B46">
      <w:pPr>
        <w:pStyle w:val="ConsPlusNormal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муниципальных правовых актов </w:t>
      </w:r>
      <w:r w:rsidR="00C1567C" w:rsidRPr="005C41EE">
        <w:rPr>
          <w:rFonts w:ascii="Arial" w:hAnsi="Arial" w:cs="Arial"/>
        </w:rPr>
        <w:t xml:space="preserve">муниципального образования </w:t>
      </w:r>
    </w:p>
    <w:p w:rsidR="002724CD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Утянский сельсовет</w:t>
      </w:r>
      <w:r w:rsidR="00014247" w:rsidRPr="005C41EE">
        <w:rPr>
          <w:rFonts w:ascii="Arial" w:hAnsi="Arial" w:cs="Arial"/>
        </w:rPr>
        <w:t xml:space="preserve"> </w:t>
      </w:r>
      <w:r w:rsidR="000309C4" w:rsidRPr="005C41EE">
        <w:rPr>
          <w:rFonts w:ascii="Arial" w:hAnsi="Arial" w:cs="Arial"/>
        </w:rPr>
        <w:t>Хабарского</w:t>
      </w:r>
      <w:r w:rsidR="002724CD" w:rsidRPr="005C41EE">
        <w:rPr>
          <w:rFonts w:ascii="Arial" w:hAnsi="Arial" w:cs="Arial"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0309C4" w:rsidRPr="005C41EE" w:rsidRDefault="000309C4" w:rsidP="000309C4">
      <w:pPr>
        <w:pStyle w:val="ConsPlusNormal"/>
        <w:ind w:firstLine="709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СОДЕРЖАНИЕ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86235D" w:rsidRPr="005C41EE" w:rsidRDefault="002724CD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Раздел 1. Решения </w:t>
      </w:r>
      <w:r w:rsidR="000309C4" w:rsidRPr="005C41EE">
        <w:rPr>
          <w:rFonts w:ascii="Arial" w:hAnsi="Arial" w:cs="Arial"/>
        </w:rPr>
        <w:t>Утянского</w:t>
      </w:r>
      <w:r w:rsidRPr="005C41EE">
        <w:rPr>
          <w:rFonts w:ascii="Arial" w:hAnsi="Arial" w:cs="Arial"/>
        </w:rPr>
        <w:t xml:space="preserve"> сельского Совета депутатов </w:t>
      </w:r>
      <w:r w:rsidR="000309C4" w:rsidRPr="005C41EE">
        <w:rPr>
          <w:rFonts w:ascii="Arial" w:hAnsi="Arial" w:cs="Arial"/>
        </w:rPr>
        <w:t>Хабарского</w:t>
      </w:r>
      <w:r w:rsidRPr="005C41EE">
        <w:rPr>
          <w:rFonts w:ascii="Arial" w:hAnsi="Arial" w:cs="Arial"/>
        </w:rPr>
        <w:t xml:space="preserve"> района Алтайского края. </w:t>
      </w:r>
    </w:p>
    <w:p w:rsidR="00A46EBA" w:rsidRPr="005C41EE" w:rsidRDefault="00A46EBA" w:rsidP="004A0D21">
      <w:pPr>
        <w:rPr>
          <w:rFonts w:ascii="Arial" w:hAnsi="Arial" w:cs="Arial"/>
        </w:rPr>
      </w:pPr>
    </w:p>
    <w:p w:rsidR="00B202A9" w:rsidRPr="005C41EE" w:rsidRDefault="002A3A42" w:rsidP="004A0D21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Не принимались.</w:t>
      </w:r>
    </w:p>
    <w:p w:rsidR="00FF01CF" w:rsidRPr="005C41EE" w:rsidRDefault="00B202A9" w:rsidP="00B202A9">
      <w:pPr>
        <w:pStyle w:val="a3"/>
        <w:ind w:left="0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0C7C89" w:rsidRPr="005C41EE" w:rsidRDefault="000C7C89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>Раздел 2. Постановления главы сельсовета</w:t>
      </w:r>
    </w:p>
    <w:p w:rsidR="00B175B9" w:rsidRPr="005C41EE" w:rsidRDefault="00B175B9" w:rsidP="004A0D21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1216E5" w:rsidRDefault="002A3A42" w:rsidP="002A3A42">
      <w:pPr>
        <w:rPr>
          <w:rFonts w:ascii="Arial" w:hAnsi="Arial" w:cs="Arial"/>
        </w:rPr>
      </w:pPr>
      <w:r w:rsidRPr="002A3A42">
        <w:rPr>
          <w:rFonts w:ascii="Arial" w:hAnsi="Arial" w:cs="Arial"/>
          <w:lang w:eastAsia="zh-CN"/>
        </w:rPr>
        <w:t xml:space="preserve">         О размещении дополнительных адресных сведений в ГАР                   </w:t>
      </w: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hAnsi="Arial" w:cs="Arial"/>
        </w:rPr>
        <w:t xml:space="preserve">стр. </w:t>
      </w:r>
      <w:r w:rsidR="003243B3">
        <w:rPr>
          <w:rFonts w:ascii="Arial" w:hAnsi="Arial" w:cs="Arial"/>
        </w:rPr>
        <w:t>3-4</w:t>
      </w:r>
    </w:p>
    <w:p w:rsidR="004C128C" w:rsidRPr="002A3A42" w:rsidRDefault="004C128C" w:rsidP="002A3A42">
      <w:pPr>
        <w:rPr>
          <w:rFonts w:ascii="Arial" w:hAnsi="Arial" w:cs="Arial"/>
          <w:lang w:eastAsia="zh-CN"/>
        </w:rPr>
      </w:pPr>
    </w:p>
    <w:p w:rsidR="004C128C" w:rsidRDefault="004540D6" w:rsidP="004C128C">
      <w:pPr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       </w:t>
      </w:r>
      <w:r w:rsidR="004C128C">
        <w:rPr>
          <w:rFonts w:ascii="Arial" w:hAnsi="Arial" w:cs="Arial"/>
          <w:lang w:eastAsia="zh-CN"/>
        </w:rPr>
        <w:t xml:space="preserve">  </w:t>
      </w:r>
      <w:r w:rsidR="004C128C" w:rsidRPr="002A3A42">
        <w:rPr>
          <w:rFonts w:ascii="Arial" w:hAnsi="Arial" w:cs="Arial"/>
          <w:lang w:eastAsia="zh-CN"/>
        </w:rPr>
        <w:t xml:space="preserve">О размещении дополнительных адресных сведений в ГАР                   </w:t>
      </w:r>
      <w:r w:rsidR="004C128C">
        <w:rPr>
          <w:rFonts w:ascii="Arial" w:hAnsi="Arial" w:cs="Arial"/>
          <w:lang w:eastAsia="zh-CN"/>
        </w:rPr>
        <w:t xml:space="preserve">      </w:t>
      </w:r>
      <w:r w:rsidR="004C128C">
        <w:rPr>
          <w:rFonts w:ascii="Arial" w:hAnsi="Arial" w:cs="Arial"/>
        </w:rPr>
        <w:t xml:space="preserve">стр. </w:t>
      </w:r>
      <w:r w:rsidR="003243B3">
        <w:rPr>
          <w:rFonts w:ascii="Arial" w:hAnsi="Arial" w:cs="Arial"/>
        </w:rPr>
        <w:t>5</w:t>
      </w:r>
    </w:p>
    <w:p w:rsidR="00882727" w:rsidRDefault="00882727" w:rsidP="004C128C">
      <w:pPr>
        <w:rPr>
          <w:rFonts w:ascii="Arial" w:hAnsi="Arial" w:cs="Arial"/>
        </w:rPr>
      </w:pPr>
    </w:p>
    <w:p w:rsidR="00882727" w:rsidRDefault="00882727" w:rsidP="004C12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Об утверждении сведений о численности служащих муниципального </w:t>
      </w:r>
    </w:p>
    <w:p w:rsidR="00882727" w:rsidRDefault="00882727" w:rsidP="004C12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Утянский сельсовет Хабарского района Алтайского края с </w:t>
      </w:r>
    </w:p>
    <w:p w:rsidR="00882727" w:rsidRDefault="00882727" w:rsidP="004C128C">
      <w:pPr>
        <w:rPr>
          <w:rFonts w:ascii="Arial" w:hAnsi="Arial" w:cs="Arial"/>
        </w:rPr>
      </w:pPr>
      <w:r>
        <w:rPr>
          <w:rFonts w:ascii="Arial" w:hAnsi="Arial" w:cs="Arial"/>
        </w:rPr>
        <w:t>указанием фактических расходов за 1-е полугодие 2024 года                              стр.</w:t>
      </w:r>
      <w:r w:rsidR="003243B3">
        <w:rPr>
          <w:rFonts w:ascii="Arial" w:hAnsi="Arial" w:cs="Arial"/>
        </w:rPr>
        <w:t xml:space="preserve"> 6-7</w:t>
      </w:r>
    </w:p>
    <w:p w:rsidR="00882727" w:rsidRDefault="00882727" w:rsidP="004C128C">
      <w:pPr>
        <w:rPr>
          <w:rFonts w:ascii="Arial" w:hAnsi="Arial" w:cs="Arial"/>
        </w:rPr>
      </w:pPr>
    </w:p>
    <w:p w:rsidR="00882727" w:rsidRDefault="00882727" w:rsidP="004C12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Об утверждении отчета об исполнении бюджета муниципального </w:t>
      </w:r>
    </w:p>
    <w:p w:rsidR="00882727" w:rsidRDefault="00882727" w:rsidP="004C128C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Утянский сельсовет Хабарского района Алтайского края               стр.</w:t>
      </w:r>
      <w:r w:rsidR="003243B3">
        <w:rPr>
          <w:rFonts w:ascii="Arial" w:hAnsi="Arial" w:cs="Arial"/>
        </w:rPr>
        <w:t xml:space="preserve"> 8-15</w:t>
      </w:r>
    </w:p>
    <w:p w:rsidR="004C128C" w:rsidRPr="002A3A42" w:rsidRDefault="004C128C" w:rsidP="004C128C">
      <w:pPr>
        <w:rPr>
          <w:rFonts w:ascii="Arial" w:hAnsi="Arial" w:cs="Arial"/>
          <w:lang w:eastAsia="zh-CN"/>
        </w:rPr>
      </w:pPr>
    </w:p>
    <w:p w:rsidR="004540D6" w:rsidRPr="005C41EE" w:rsidRDefault="004540D6" w:rsidP="00E3661C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4540D6" w:rsidRPr="005C41EE" w:rsidRDefault="008927FD" w:rsidP="004540D6">
      <w:pPr>
        <w:pStyle w:val="ConsPlusNormal"/>
        <w:tabs>
          <w:tab w:val="left" w:pos="1701"/>
        </w:tabs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                 </w:t>
      </w:r>
      <w:r w:rsidR="004540D6" w:rsidRPr="005C41EE">
        <w:rPr>
          <w:rFonts w:ascii="Arial" w:hAnsi="Arial" w:cs="Arial"/>
        </w:rPr>
        <w:t xml:space="preserve">                   </w:t>
      </w:r>
    </w:p>
    <w:p w:rsidR="0046589E" w:rsidRPr="005C41EE" w:rsidRDefault="0046589E" w:rsidP="004A0D21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E3661C" w:rsidRPr="005C41EE" w:rsidRDefault="00E3661C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1C0B9E" w:rsidRDefault="001C0B9E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70E46" w:rsidRDefault="00C70E46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>РОССИЙСКАЯ  ФЕДЕРАЦИЯ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 xml:space="preserve">АДМИНИСТРАЦИЯ  УТЯНСКОГО СЕЛЬСОВЕТА 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>ХАБАРСКОГО РАЙОНА   АЛТАЙСКОГО КРАЯ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>П О С Т А Н О В Л Е Н И Е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pStyle w:val="ac"/>
        <w:rPr>
          <w:rFonts w:ascii="Arial" w:hAnsi="Arial" w:cs="Arial"/>
          <w:sz w:val="24"/>
          <w:szCs w:val="24"/>
        </w:rPr>
      </w:pPr>
      <w:r w:rsidRPr="003D23CA">
        <w:rPr>
          <w:rFonts w:ascii="Arial" w:hAnsi="Arial" w:cs="Arial"/>
          <w:sz w:val="24"/>
          <w:szCs w:val="24"/>
        </w:rPr>
        <w:t>01.07.2024                    № 15                                                                          с.Утянка</w:t>
      </w:r>
    </w:p>
    <w:p w:rsidR="00CA2640" w:rsidRPr="003D23CA" w:rsidRDefault="00CA2640" w:rsidP="00CA2640">
      <w:pPr>
        <w:pStyle w:val="ac"/>
        <w:rPr>
          <w:rFonts w:ascii="Arial" w:hAnsi="Arial" w:cs="Arial"/>
          <w:sz w:val="24"/>
          <w:szCs w:val="24"/>
        </w:rPr>
      </w:pPr>
    </w:p>
    <w:p w:rsidR="00CA2640" w:rsidRPr="003D23CA" w:rsidRDefault="00CA2640" w:rsidP="00CA2640">
      <w:pPr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О размещении дополнительных</w:t>
      </w: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адресных сведений в ГАР</w:t>
      </w: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keepNext/>
        <w:suppressAutoHyphens/>
        <w:spacing w:before="240" w:after="60"/>
        <w:outlineLvl w:val="0"/>
        <w:rPr>
          <w:rFonts w:ascii="Arial" w:hAnsi="Arial" w:cs="Arial"/>
          <w:b/>
          <w:bCs/>
          <w:kern w:val="32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suppressAutoHyphens/>
        <w:ind w:firstLine="851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:rsidR="00CA2640" w:rsidRPr="003D23CA" w:rsidRDefault="00CA2640" w:rsidP="00CA2640">
      <w:pPr>
        <w:suppressAutoHyphens/>
        <w:ind w:firstLine="720"/>
        <w:jc w:val="center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ind w:firstLine="720"/>
        <w:jc w:val="center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ПОСТАНОВЛЯЮ:</w:t>
      </w:r>
    </w:p>
    <w:p w:rsidR="00CA2640" w:rsidRPr="003D23CA" w:rsidRDefault="00CA2640" w:rsidP="00CA2640">
      <w:pPr>
        <w:suppressAutoHyphens/>
        <w:ind w:firstLine="720"/>
        <w:jc w:val="both"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suppressAutoHyphens/>
        <w:ind w:firstLine="660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1. Дополнить ранее размещенные в ГАР адреса сведениями о кадастровых номерах согласно приложению.</w:t>
      </w:r>
    </w:p>
    <w:p w:rsidR="00CA2640" w:rsidRPr="003D23CA" w:rsidRDefault="00CA2640" w:rsidP="00CA2640">
      <w:pPr>
        <w:suppressAutoHyphens/>
        <w:ind w:firstLine="660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2.  Обнародовать настоящее постановление в установленном порядке.</w:t>
      </w:r>
    </w:p>
    <w:p w:rsidR="00CA2640" w:rsidRPr="003D23CA" w:rsidRDefault="00CA2640" w:rsidP="00CA2640">
      <w:pPr>
        <w:tabs>
          <w:tab w:val="left" w:pos="0"/>
        </w:tabs>
        <w:suppressAutoHyphens/>
        <w:autoSpaceDE w:val="0"/>
        <w:spacing w:line="240" w:lineRule="exact"/>
        <w:ind w:firstLine="660"/>
        <w:jc w:val="both"/>
        <w:rPr>
          <w:rFonts w:ascii="Arial" w:eastAsia="Calibri" w:hAnsi="Arial" w:cs="Arial"/>
          <w:b/>
          <w:lang w:eastAsia="zh-CN"/>
        </w:rPr>
      </w:pPr>
      <w:r w:rsidRPr="003D23CA">
        <w:rPr>
          <w:rFonts w:ascii="Arial" w:eastAsia="Calibri" w:hAnsi="Arial" w:cs="Arial"/>
          <w:lang w:eastAsia="zh-CN"/>
        </w:rPr>
        <w:t>3. Контроль за исполнением настоящего постановления оставляю за собой.</w:t>
      </w:r>
    </w:p>
    <w:p w:rsidR="00CA2640" w:rsidRPr="003D23CA" w:rsidRDefault="00CA2640" w:rsidP="00CA2640">
      <w:pPr>
        <w:suppressAutoHyphens/>
        <w:ind w:left="240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ind w:left="240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ind w:left="240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  <w:r w:rsidRPr="003D23CA">
        <w:rPr>
          <w:rFonts w:ascii="Arial" w:hAnsi="Arial" w:cs="Arial"/>
          <w:shd w:val="clear" w:color="auto" w:fill="FFFFFF"/>
          <w:lang w:eastAsia="zh-CN"/>
        </w:rPr>
        <w:t xml:space="preserve">  Глава сельсовета                                                                           Г.Н.Ахмеджанова</w:t>
      </w: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3D23CA" w:rsidRPr="003D23CA" w:rsidRDefault="003D23CA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jc w:val="right"/>
        <w:rPr>
          <w:rFonts w:ascii="Arial" w:hAnsi="Arial" w:cs="Arial"/>
          <w:shd w:val="clear" w:color="auto" w:fill="FFFFFF"/>
          <w:lang w:eastAsia="zh-CN"/>
        </w:rPr>
      </w:pPr>
      <w:r w:rsidRPr="003D23CA">
        <w:rPr>
          <w:rFonts w:ascii="Arial" w:hAnsi="Arial" w:cs="Arial"/>
          <w:shd w:val="clear" w:color="auto" w:fill="FFFFFF"/>
          <w:lang w:eastAsia="zh-CN"/>
        </w:rPr>
        <w:lastRenderedPageBreak/>
        <w:t>Приложение</w:t>
      </w: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</w:p>
    <w:p w:rsidR="00CA2640" w:rsidRPr="003D23CA" w:rsidRDefault="00CA2640" w:rsidP="00CA2640">
      <w:pPr>
        <w:suppressAutoHyphens/>
        <w:jc w:val="center"/>
        <w:rPr>
          <w:rFonts w:ascii="Arial" w:hAnsi="Arial" w:cs="Arial"/>
          <w:shd w:val="clear" w:color="auto" w:fill="FFFFFF"/>
          <w:lang w:eastAsia="zh-CN"/>
        </w:rPr>
      </w:pPr>
      <w:r w:rsidRPr="003D23CA">
        <w:rPr>
          <w:rFonts w:ascii="Arial" w:hAnsi="Arial" w:cs="Arial"/>
          <w:shd w:val="clear" w:color="auto" w:fill="FFFFFF"/>
          <w:lang w:eastAsia="zh-CN"/>
        </w:rPr>
        <w:t>Сведения о кадастровых номерах,  вносимых в ГАР,  в привязке к адресным объектам</w:t>
      </w:r>
    </w:p>
    <w:p w:rsidR="00CA2640" w:rsidRPr="003D23CA" w:rsidRDefault="00CA2640" w:rsidP="00CA2640">
      <w:pPr>
        <w:suppressAutoHyphens/>
        <w:jc w:val="center"/>
        <w:rPr>
          <w:rFonts w:asciiTheme="minorHAnsi" w:hAnsiTheme="minorHAnsi" w:cstheme="minorHAnsi"/>
          <w:shd w:val="clear" w:color="auto" w:fill="FFFFFF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544"/>
      </w:tblGrid>
      <w:tr w:rsidR="00CA2640" w:rsidRPr="003D23CA" w:rsidTr="00CA264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D23CA" w:rsidRDefault="00CA2640" w:rsidP="00CA264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D23CA">
              <w:rPr>
                <w:rFonts w:ascii="Arial" w:hAnsi="Arial" w:cs="Arial"/>
                <w:sz w:val="20"/>
                <w:szCs w:val="20"/>
                <w:lang w:eastAsia="zh-CN"/>
              </w:rPr>
              <w:t>Российская Федерация, Алтайский край, муниципальный район Хабарский, сельское поселение Утянский сельсовет, село Утянка, улица Заводская, сооружение  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D23CA" w:rsidRDefault="00CA2640" w:rsidP="00CA2640">
            <w:pPr>
              <w:jc w:val="center"/>
              <w:rPr>
                <w:rFonts w:ascii="Arial" w:hAnsi="Arial" w:cs="Arial"/>
              </w:rPr>
            </w:pPr>
            <w:r w:rsidRPr="003D23CA">
              <w:rPr>
                <w:rFonts w:ascii="Arial" w:hAnsi="Arial" w:cs="Arial"/>
                <w:lang w:eastAsia="zh-CN"/>
              </w:rPr>
              <w:t>22:56:030006:415</w:t>
            </w:r>
          </w:p>
        </w:tc>
      </w:tr>
      <w:tr w:rsidR="00CA2640" w:rsidRPr="003D23CA" w:rsidTr="00CA264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D23CA" w:rsidRDefault="00CA2640" w:rsidP="00CA264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D23CA">
              <w:rPr>
                <w:rFonts w:ascii="Arial" w:hAnsi="Arial" w:cs="Arial"/>
                <w:sz w:val="20"/>
                <w:szCs w:val="20"/>
                <w:lang w:eastAsia="zh-CN"/>
              </w:rPr>
              <w:t>Российская Федерация, Алтайский край, муниципальный район Хабарский, сельское поселение Утянский сельсовет, село Утянка, улица Гагарина, здание 14Д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D23CA" w:rsidRDefault="00CA2640" w:rsidP="00CA2640">
            <w:pPr>
              <w:jc w:val="center"/>
              <w:rPr>
                <w:rFonts w:ascii="Arial" w:hAnsi="Arial" w:cs="Arial"/>
              </w:rPr>
            </w:pPr>
            <w:r w:rsidRPr="003D23CA">
              <w:rPr>
                <w:rFonts w:ascii="Arial" w:hAnsi="Arial" w:cs="Arial"/>
                <w:lang w:eastAsia="zh-CN"/>
              </w:rPr>
              <w:t>22:56:030006:664</w:t>
            </w:r>
          </w:p>
        </w:tc>
      </w:tr>
    </w:tbl>
    <w:p w:rsidR="00CA2640" w:rsidRPr="00DB2FA2" w:rsidRDefault="00CA2640" w:rsidP="00CA2640">
      <w:pPr>
        <w:suppressAutoHyphens/>
        <w:jc w:val="center"/>
        <w:rPr>
          <w:lang w:eastAsia="zh-CN"/>
        </w:rPr>
      </w:pPr>
    </w:p>
    <w:p w:rsidR="00CA2640" w:rsidRDefault="00CA2640" w:rsidP="00CA2640">
      <w:pPr>
        <w:pStyle w:val="ac"/>
      </w:pPr>
    </w:p>
    <w:p w:rsidR="002A3A42" w:rsidRDefault="002A3A42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lastRenderedPageBreak/>
        <w:t>РОССИЙСКАЯ  ФЕДЕРАЦИЯ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 xml:space="preserve">АДМИНИСТРАЦИЯ  УТЯНСКОГО СЕЛЬСОВЕТА 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>ХАБАРСКОГО РАЙОНА   АЛТАЙСКОГО КРАЯ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jc w:val="center"/>
        <w:rPr>
          <w:rFonts w:ascii="Arial" w:hAnsi="Arial" w:cs="Arial"/>
        </w:rPr>
      </w:pPr>
      <w:r w:rsidRPr="003D23CA">
        <w:rPr>
          <w:rFonts w:ascii="Arial" w:hAnsi="Arial" w:cs="Arial"/>
        </w:rPr>
        <w:t>П О С Т А Н О В Л Е Н И Е</w:t>
      </w:r>
    </w:p>
    <w:p w:rsidR="00CA2640" w:rsidRPr="003D23CA" w:rsidRDefault="00CA2640" w:rsidP="00CA2640">
      <w:pPr>
        <w:jc w:val="center"/>
        <w:rPr>
          <w:rFonts w:ascii="Arial" w:hAnsi="Arial" w:cs="Arial"/>
        </w:rPr>
      </w:pPr>
    </w:p>
    <w:p w:rsidR="00CA2640" w:rsidRPr="003D23CA" w:rsidRDefault="00CA2640" w:rsidP="00CA2640">
      <w:pPr>
        <w:pStyle w:val="ac"/>
        <w:rPr>
          <w:rFonts w:ascii="Arial" w:hAnsi="Arial" w:cs="Arial"/>
          <w:sz w:val="24"/>
          <w:szCs w:val="24"/>
        </w:rPr>
      </w:pPr>
      <w:r w:rsidRPr="003D23CA">
        <w:rPr>
          <w:rFonts w:ascii="Arial" w:hAnsi="Arial" w:cs="Arial"/>
          <w:sz w:val="24"/>
          <w:szCs w:val="24"/>
        </w:rPr>
        <w:t>03.07.2024                    № 16                                                                          с.Утянка</w:t>
      </w:r>
    </w:p>
    <w:p w:rsidR="00CA2640" w:rsidRPr="003D23CA" w:rsidRDefault="00CA2640" w:rsidP="00CA2640">
      <w:pPr>
        <w:pStyle w:val="ac"/>
        <w:rPr>
          <w:rFonts w:ascii="Arial" w:hAnsi="Arial" w:cs="Arial"/>
          <w:sz w:val="24"/>
          <w:szCs w:val="24"/>
        </w:rPr>
      </w:pPr>
    </w:p>
    <w:p w:rsidR="00CA2640" w:rsidRPr="003D23CA" w:rsidRDefault="00CA2640" w:rsidP="00CA2640">
      <w:pPr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О внесении изменений в</w:t>
      </w: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адресные сведения в ГАР</w:t>
      </w: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keepNext/>
        <w:suppressAutoHyphens/>
        <w:spacing w:before="240" w:after="60"/>
        <w:outlineLvl w:val="0"/>
        <w:rPr>
          <w:rFonts w:ascii="Arial" w:hAnsi="Arial" w:cs="Arial"/>
          <w:b/>
          <w:bCs/>
          <w:kern w:val="32"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suppressAutoHyphens/>
        <w:ind w:firstLine="851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:rsidR="00CA2640" w:rsidRPr="003D23CA" w:rsidRDefault="00CA2640" w:rsidP="00CA2640">
      <w:pPr>
        <w:suppressAutoHyphens/>
        <w:ind w:firstLine="720"/>
        <w:jc w:val="center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ind w:firstLine="720"/>
        <w:jc w:val="center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ПОСТАНОВЛЯЮ:</w:t>
      </w:r>
    </w:p>
    <w:p w:rsidR="00CA2640" w:rsidRPr="003D23CA" w:rsidRDefault="00CA2640" w:rsidP="00CA2640">
      <w:pPr>
        <w:suppressAutoHyphens/>
        <w:ind w:firstLine="720"/>
        <w:jc w:val="both"/>
        <w:rPr>
          <w:rFonts w:ascii="Arial" w:hAnsi="Arial" w:cs="Arial"/>
          <w:lang w:eastAsia="zh-CN"/>
        </w:rPr>
      </w:pPr>
    </w:p>
    <w:p w:rsidR="00CA2640" w:rsidRPr="003D23CA" w:rsidRDefault="00CA2640" w:rsidP="00CA2640">
      <w:pPr>
        <w:suppressAutoHyphens/>
        <w:ind w:firstLine="660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1. Изменить  ранее размещенные в ГАР  сведения о кадастровом номере объекта  адресации: Российская Федерация, Алтайский край, муниципальный район Хабарский, сельское поселение Утянский сельсовет, село Утянка, улица З.Космодемьянской,  дом 13,  кадастровый номер 22:56:030007:14 на кадастровый номер отсутствует.</w:t>
      </w:r>
    </w:p>
    <w:p w:rsidR="00CA2640" w:rsidRPr="003D23CA" w:rsidRDefault="00CA2640" w:rsidP="00CA2640">
      <w:pPr>
        <w:suppressAutoHyphens/>
        <w:ind w:firstLine="660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2. Изменить  ранее размещенные в ГАР  сведения о кадастровом номере объекта  адресации: Российская Федерация, Алтайский край, муниципальный район Хабарский, сельское поселение Утянский сельсовет, село Утянка, улица З.Космодемьянской,  земельный участок 13,  кадастровый номер 22:56:030007:114 на кадастровый номер 22:56:030007:14.</w:t>
      </w:r>
    </w:p>
    <w:p w:rsidR="00CA2640" w:rsidRPr="003D23CA" w:rsidRDefault="00CA2640" w:rsidP="00CA2640">
      <w:pPr>
        <w:suppressAutoHyphens/>
        <w:ind w:firstLine="660"/>
        <w:jc w:val="both"/>
        <w:rPr>
          <w:rFonts w:ascii="Arial" w:hAnsi="Arial" w:cs="Arial"/>
          <w:lang w:eastAsia="zh-CN"/>
        </w:rPr>
      </w:pPr>
      <w:r w:rsidRPr="003D23CA">
        <w:rPr>
          <w:rFonts w:ascii="Arial" w:hAnsi="Arial" w:cs="Arial"/>
          <w:lang w:eastAsia="zh-CN"/>
        </w:rPr>
        <w:t>3.  Обнародовать настоящее постановление в установленном порядке.</w:t>
      </w:r>
    </w:p>
    <w:p w:rsidR="00CA2640" w:rsidRPr="003D23CA" w:rsidRDefault="00CA2640" w:rsidP="00CA2640">
      <w:pPr>
        <w:tabs>
          <w:tab w:val="left" w:pos="0"/>
        </w:tabs>
        <w:suppressAutoHyphens/>
        <w:autoSpaceDE w:val="0"/>
        <w:spacing w:line="240" w:lineRule="exact"/>
        <w:ind w:firstLine="660"/>
        <w:jc w:val="both"/>
        <w:rPr>
          <w:rFonts w:ascii="Arial" w:eastAsia="Calibri" w:hAnsi="Arial" w:cs="Arial"/>
          <w:b/>
          <w:lang w:eastAsia="zh-CN"/>
        </w:rPr>
      </w:pPr>
      <w:r w:rsidRPr="003D23CA">
        <w:rPr>
          <w:rFonts w:ascii="Arial" w:eastAsia="Calibri" w:hAnsi="Arial" w:cs="Arial"/>
          <w:lang w:eastAsia="zh-CN"/>
        </w:rPr>
        <w:t>4.  Контроль за исполнением настоящего постановления оставляю за собой.</w:t>
      </w:r>
    </w:p>
    <w:p w:rsidR="00CA2640" w:rsidRPr="003D23CA" w:rsidRDefault="00CA2640" w:rsidP="00CA2640">
      <w:pPr>
        <w:suppressAutoHyphens/>
        <w:ind w:left="240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ind w:left="240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A2640" w:rsidRPr="003D23CA" w:rsidRDefault="00CA2640" w:rsidP="00CA2640">
      <w:pPr>
        <w:suppressAutoHyphens/>
        <w:rPr>
          <w:rFonts w:ascii="Arial" w:hAnsi="Arial" w:cs="Arial"/>
          <w:shd w:val="clear" w:color="auto" w:fill="FFFFFF"/>
          <w:lang w:eastAsia="zh-CN"/>
        </w:rPr>
      </w:pPr>
      <w:r w:rsidRPr="003D23CA">
        <w:rPr>
          <w:rFonts w:ascii="Arial" w:hAnsi="Arial" w:cs="Arial"/>
          <w:shd w:val="clear" w:color="auto" w:fill="FFFFFF"/>
          <w:lang w:eastAsia="zh-CN"/>
        </w:rPr>
        <w:t xml:space="preserve">  Глава сельсовета                                                                           Г.Н.Ахмеджанова</w:t>
      </w:r>
    </w:p>
    <w:p w:rsidR="00CA2640" w:rsidRPr="003D23CA" w:rsidRDefault="00CA2640" w:rsidP="00CA2640">
      <w:pPr>
        <w:pStyle w:val="ac"/>
        <w:rPr>
          <w:rFonts w:ascii="Arial" w:hAnsi="Arial" w:cs="Arial"/>
          <w:sz w:val="24"/>
          <w:szCs w:val="24"/>
        </w:rPr>
      </w:pPr>
    </w:p>
    <w:p w:rsidR="00CA2640" w:rsidRPr="003D23CA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3D23CA" w:rsidRPr="003D23CA" w:rsidRDefault="003D23CA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Pr="003800A9" w:rsidRDefault="00CA2640" w:rsidP="00CA2640">
      <w:pPr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lastRenderedPageBreak/>
        <w:t>РОССИЙСКАЯ  ФЕДЕРАЦИЯ</w:t>
      </w:r>
    </w:p>
    <w:p w:rsidR="00CA2640" w:rsidRPr="003800A9" w:rsidRDefault="00CA2640" w:rsidP="00CA2640">
      <w:pPr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t>АДМИНИСТРАЦИЯ УТЯНСКОГО СЕЛЬСОВЕТА</w:t>
      </w:r>
    </w:p>
    <w:p w:rsidR="00CA2640" w:rsidRPr="003800A9" w:rsidRDefault="00CA2640" w:rsidP="00CA2640">
      <w:pPr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t xml:space="preserve"> ХАБАРСКОГО РАЙОНА АЛТАЙСКОГО КРАЯ</w:t>
      </w:r>
    </w:p>
    <w:p w:rsidR="00CA2640" w:rsidRPr="003800A9" w:rsidRDefault="00CA2640" w:rsidP="00CA2640">
      <w:pPr>
        <w:jc w:val="center"/>
        <w:rPr>
          <w:rFonts w:ascii="Arial" w:hAnsi="Arial" w:cs="Arial"/>
        </w:rPr>
      </w:pPr>
    </w:p>
    <w:p w:rsidR="00CA2640" w:rsidRPr="003800A9" w:rsidRDefault="00CA2640" w:rsidP="00CA2640">
      <w:pPr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t>ПОСТАНОВЛЕНИЕ</w:t>
      </w:r>
    </w:p>
    <w:p w:rsidR="00CA2640" w:rsidRPr="003800A9" w:rsidRDefault="00CA2640" w:rsidP="00CA2640">
      <w:pPr>
        <w:rPr>
          <w:rFonts w:ascii="Arial" w:hAnsi="Arial" w:cs="Arial"/>
        </w:rPr>
      </w:pPr>
    </w:p>
    <w:p w:rsidR="00CA2640" w:rsidRPr="003800A9" w:rsidRDefault="00CA2640" w:rsidP="00CA2640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Pr="003800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07.2024                                 </w:t>
      </w:r>
      <w:r w:rsidRPr="003800A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17                                                                          </w:t>
      </w:r>
      <w:r w:rsidRPr="003800A9">
        <w:rPr>
          <w:rFonts w:ascii="Arial" w:hAnsi="Arial" w:cs="Arial"/>
        </w:rPr>
        <w:t>с.Утянка</w:t>
      </w:r>
    </w:p>
    <w:p w:rsidR="00CA2640" w:rsidRPr="003800A9" w:rsidRDefault="00CA2640" w:rsidP="00CA2640">
      <w:pPr>
        <w:ind w:right="4959"/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>Об утверждении сведений о численности служащих муниципального образования Утянский сельсовет Хабарского района Алтайского края с ука</w:t>
      </w:r>
      <w:r>
        <w:rPr>
          <w:rFonts w:ascii="Arial" w:hAnsi="Arial" w:cs="Arial"/>
        </w:rPr>
        <w:t>занием фактических расходов за 1-е полугодие 2024</w:t>
      </w:r>
      <w:r w:rsidRPr="003800A9">
        <w:rPr>
          <w:rFonts w:ascii="Arial" w:hAnsi="Arial" w:cs="Arial"/>
        </w:rPr>
        <w:t xml:space="preserve"> года</w:t>
      </w:r>
    </w:p>
    <w:p w:rsidR="00CA2640" w:rsidRPr="003800A9" w:rsidRDefault="00CA2640" w:rsidP="00CA2640">
      <w:pPr>
        <w:autoSpaceDE w:val="0"/>
        <w:autoSpaceDN w:val="0"/>
        <w:adjustRightInd w:val="0"/>
        <w:ind w:right="4675"/>
        <w:rPr>
          <w:rFonts w:ascii="Arial" w:hAnsi="Arial" w:cs="Arial"/>
        </w:rPr>
      </w:pPr>
    </w:p>
    <w:p w:rsidR="00CA2640" w:rsidRPr="003800A9" w:rsidRDefault="00CA2640" w:rsidP="00CA264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 xml:space="preserve">В соответствии со </w:t>
      </w:r>
      <w:hyperlink r:id="rId8" w:history="1">
        <w:r w:rsidRPr="003800A9">
          <w:rPr>
            <w:rFonts w:ascii="Arial" w:hAnsi="Arial" w:cs="Arial"/>
          </w:rPr>
          <w:t>статьей 52</w:t>
        </w:r>
      </w:hyperlink>
      <w:r w:rsidRPr="003800A9">
        <w:rPr>
          <w:rFonts w:ascii="Arial" w:hAnsi="Arial" w:cs="Arial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9" w:history="1">
        <w:r w:rsidRPr="003800A9">
          <w:rPr>
            <w:rFonts w:ascii="Arial" w:hAnsi="Arial" w:cs="Arial"/>
          </w:rPr>
          <w:t>кодексом</w:t>
        </w:r>
      </w:hyperlink>
      <w:r w:rsidRPr="003800A9">
        <w:rPr>
          <w:rFonts w:ascii="Arial" w:hAnsi="Arial" w:cs="Arial"/>
        </w:rPr>
        <w:t xml:space="preserve"> Российской Федерации </w:t>
      </w: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t>ПОСТАНОВЛЯЮ:</w:t>
      </w:r>
    </w:p>
    <w:p w:rsidR="00CA2640" w:rsidRPr="003800A9" w:rsidRDefault="00CA2640" w:rsidP="00CA2640">
      <w:pPr>
        <w:numPr>
          <w:ilvl w:val="0"/>
          <w:numId w:val="6"/>
        </w:numPr>
        <w:ind w:left="0" w:firstLine="851"/>
        <w:contextualSpacing/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 xml:space="preserve">Утвердить сведения о численности муниципальных служащих, работников муниципальных учреждений Утянского сельсовета   Хабарского района Алтайского края за </w:t>
      </w:r>
      <w:r>
        <w:rPr>
          <w:rFonts w:ascii="Arial" w:hAnsi="Arial" w:cs="Arial"/>
        </w:rPr>
        <w:t>первое полугодие  2024</w:t>
      </w:r>
      <w:r w:rsidRPr="003800A9">
        <w:rPr>
          <w:rFonts w:ascii="Arial" w:hAnsi="Arial" w:cs="Arial"/>
        </w:rPr>
        <w:t xml:space="preserve"> года (Приложение).</w:t>
      </w:r>
    </w:p>
    <w:p w:rsidR="00CA2640" w:rsidRPr="003800A9" w:rsidRDefault="00CA2640" w:rsidP="00CA2640">
      <w:pPr>
        <w:numPr>
          <w:ilvl w:val="0"/>
          <w:numId w:val="6"/>
        </w:numPr>
        <w:tabs>
          <w:tab w:val="left" w:pos="567"/>
        </w:tabs>
        <w:ind w:left="0" w:firstLine="851"/>
        <w:contextualSpacing/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 xml:space="preserve">Обнародовать настоящее постановление на информационном стенде и на официальном сайте Администрации </w:t>
      </w:r>
      <w:r>
        <w:rPr>
          <w:rFonts w:ascii="Arial" w:hAnsi="Arial" w:cs="Arial"/>
        </w:rPr>
        <w:t xml:space="preserve">Утянского сельсовета </w:t>
      </w:r>
      <w:r w:rsidRPr="003800A9">
        <w:rPr>
          <w:rFonts w:ascii="Arial" w:hAnsi="Arial" w:cs="Arial"/>
        </w:rPr>
        <w:t>Хабарского района Алтайского края.</w:t>
      </w:r>
    </w:p>
    <w:p w:rsidR="00CA2640" w:rsidRPr="003800A9" w:rsidRDefault="00CA2640" w:rsidP="00CA2640">
      <w:pPr>
        <w:numPr>
          <w:ilvl w:val="0"/>
          <w:numId w:val="6"/>
        </w:numPr>
        <w:tabs>
          <w:tab w:val="left" w:pos="567"/>
        </w:tabs>
        <w:ind w:left="0" w:firstLine="851"/>
        <w:contextualSpacing/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640" w:rsidRDefault="00CA2640" w:rsidP="00CA2640">
      <w:pPr>
        <w:jc w:val="both"/>
        <w:rPr>
          <w:rFonts w:ascii="Arial" w:hAnsi="Arial" w:cs="Arial"/>
        </w:rPr>
      </w:pPr>
    </w:p>
    <w:p w:rsidR="00CA2640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both"/>
        <w:rPr>
          <w:rFonts w:ascii="Arial" w:hAnsi="Arial" w:cs="Arial"/>
        </w:rPr>
      </w:pPr>
      <w:r w:rsidRPr="003800A9">
        <w:rPr>
          <w:rFonts w:ascii="Arial" w:hAnsi="Arial" w:cs="Arial"/>
        </w:rPr>
        <w:t>Глава сельсовета</w:t>
      </w:r>
      <w:r w:rsidRPr="003800A9">
        <w:rPr>
          <w:rFonts w:ascii="Arial" w:hAnsi="Arial" w:cs="Arial"/>
        </w:rPr>
        <w:tab/>
      </w:r>
      <w:r w:rsidRPr="003800A9">
        <w:rPr>
          <w:rFonts w:ascii="Arial" w:hAnsi="Arial" w:cs="Arial"/>
        </w:rPr>
        <w:tab/>
      </w:r>
      <w:r w:rsidRPr="003800A9">
        <w:rPr>
          <w:rFonts w:ascii="Arial" w:hAnsi="Arial" w:cs="Arial"/>
        </w:rPr>
        <w:tab/>
      </w:r>
      <w:r w:rsidRPr="003800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3800A9">
        <w:rPr>
          <w:rFonts w:ascii="Arial" w:hAnsi="Arial" w:cs="Arial"/>
        </w:rPr>
        <w:tab/>
        <w:t>Г.Н.Ахмеджанова</w:t>
      </w: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jc w:val="both"/>
        <w:rPr>
          <w:rFonts w:ascii="Arial" w:hAnsi="Arial" w:cs="Arial"/>
        </w:rPr>
      </w:pPr>
    </w:p>
    <w:p w:rsidR="00CA2640" w:rsidRPr="003800A9" w:rsidRDefault="00CA2640" w:rsidP="00CA2640">
      <w:pPr>
        <w:rPr>
          <w:rFonts w:ascii="Arial" w:hAnsi="Arial" w:cs="Arial"/>
        </w:rPr>
      </w:pPr>
    </w:p>
    <w:p w:rsidR="00CA2640" w:rsidRDefault="00CA2640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Pr="003800A9" w:rsidRDefault="003D23CA" w:rsidP="00CA2640">
      <w:pPr>
        <w:rPr>
          <w:rFonts w:ascii="Arial" w:hAnsi="Arial" w:cs="Arial"/>
        </w:rPr>
      </w:pPr>
    </w:p>
    <w:p w:rsidR="00CA2640" w:rsidRPr="003800A9" w:rsidRDefault="00CA2640" w:rsidP="00CA2640">
      <w:pPr>
        <w:rPr>
          <w:rFonts w:ascii="Arial" w:hAnsi="Arial" w:cs="Arial"/>
        </w:rPr>
      </w:pPr>
    </w:p>
    <w:p w:rsidR="00CA2640" w:rsidRPr="003800A9" w:rsidRDefault="00CA2640" w:rsidP="00CA2640">
      <w:pPr>
        <w:rPr>
          <w:rFonts w:ascii="Arial" w:hAnsi="Arial" w:cs="Arial"/>
        </w:rPr>
      </w:pPr>
    </w:p>
    <w:p w:rsidR="00CA2640" w:rsidRPr="003800A9" w:rsidRDefault="00CA2640" w:rsidP="00CA2640">
      <w:pPr>
        <w:jc w:val="right"/>
        <w:rPr>
          <w:rFonts w:ascii="Arial" w:hAnsi="Arial" w:cs="Arial"/>
        </w:rPr>
      </w:pPr>
      <w:r w:rsidRPr="003800A9">
        <w:rPr>
          <w:rFonts w:ascii="Arial" w:hAnsi="Arial" w:cs="Arial"/>
        </w:rPr>
        <w:t xml:space="preserve">                                                                                                             Приложение </w:t>
      </w:r>
    </w:p>
    <w:p w:rsidR="00CA2640" w:rsidRPr="003800A9" w:rsidRDefault="00CA2640" w:rsidP="00CA2640">
      <w:pPr>
        <w:jc w:val="right"/>
        <w:rPr>
          <w:rFonts w:ascii="Arial" w:hAnsi="Arial" w:cs="Arial"/>
        </w:rPr>
      </w:pPr>
      <w:r w:rsidRPr="003800A9">
        <w:rPr>
          <w:rFonts w:ascii="Arial" w:hAnsi="Arial" w:cs="Arial"/>
        </w:rPr>
        <w:lastRenderedPageBreak/>
        <w:t xml:space="preserve">к постановлению главы </w:t>
      </w:r>
    </w:p>
    <w:p w:rsidR="00CA2640" w:rsidRPr="003800A9" w:rsidRDefault="00CA2640" w:rsidP="00CA26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09.07.2024 №17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A2640" w:rsidRPr="003800A9" w:rsidRDefault="00CA2640" w:rsidP="00CA26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A2640" w:rsidRPr="003800A9" w:rsidRDefault="00CA2640" w:rsidP="00CA26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800A9">
        <w:rPr>
          <w:rFonts w:ascii="Arial" w:hAnsi="Arial" w:cs="Arial"/>
          <w:bCs/>
        </w:rPr>
        <w:t>СВЕДЕНИЯ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800A9">
        <w:rPr>
          <w:rFonts w:ascii="Arial" w:hAnsi="Arial" w:cs="Arial"/>
          <w:bCs/>
        </w:rPr>
        <w:t>о численности муниципальных служащих, работников муниципальных учреждений Утянского сельсовета Хабарского района Алтайского края с указанием фактических расходов на оплату их труда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_1-е полугодие  2024</w:t>
      </w:r>
      <w:r w:rsidRPr="003800A9">
        <w:rPr>
          <w:rFonts w:ascii="Arial" w:hAnsi="Arial" w:cs="Arial"/>
        </w:rPr>
        <w:t xml:space="preserve"> года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800A9">
        <w:rPr>
          <w:rFonts w:ascii="Arial" w:hAnsi="Arial" w:cs="Arial"/>
        </w:rPr>
        <w:t>(с нарастающим итогом с начала года)</w:t>
      </w:r>
    </w:p>
    <w:p w:rsidR="00CA2640" w:rsidRPr="003800A9" w:rsidRDefault="00CA2640" w:rsidP="00CA26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A2640" w:rsidRPr="003800A9" w:rsidRDefault="00CA2640" w:rsidP="00CA26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3794"/>
        <w:gridCol w:w="2410"/>
        <w:gridCol w:w="3368"/>
      </w:tblGrid>
      <w:tr w:rsidR="00CA2640" w:rsidRPr="003800A9" w:rsidTr="00CA2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0A9">
              <w:rPr>
                <w:rFonts w:ascii="Arial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3800A9">
              <w:rPr>
                <w:rFonts w:ascii="Arial" w:hAnsi="Arial" w:cs="Arial"/>
                <w:sz w:val="24"/>
                <w:szCs w:val="24"/>
              </w:rPr>
              <w:t>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0A9">
              <w:rPr>
                <w:rFonts w:ascii="Arial" w:hAnsi="Arial" w:cs="Arial"/>
                <w:sz w:val="24"/>
                <w:szCs w:val="24"/>
              </w:rPr>
              <w:t>Фактические расходы на оплату труда за отчетный период, тыс.руб.</w:t>
            </w:r>
          </w:p>
        </w:tc>
      </w:tr>
      <w:tr w:rsidR="00CA2640" w:rsidRPr="003800A9" w:rsidTr="00CA2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0A9">
              <w:rPr>
                <w:rFonts w:ascii="Arial" w:hAnsi="Arial" w:cs="Arial"/>
                <w:sz w:val="24"/>
                <w:szCs w:val="24"/>
              </w:rPr>
              <w:t xml:space="preserve"> Муниципальные служащие Утянского сельсовета Хабарского района</w:t>
            </w:r>
          </w:p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0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518,1</w:t>
            </w:r>
          </w:p>
        </w:tc>
      </w:tr>
      <w:tr w:rsidR="00CA2640" w:rsidRPr="003800A9" w:rsidTr="00CA2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0A9">
              <w:rPr>
                <w:rFonts w:ascii="Arial" w:hAnsi="Arial" w:cs="Arial"/>
                <w:sz w:val="24"/>
                <w:szCs w:val="24"/>
              </w:rPr>
              <w:t xml:space="preserve"> Работники муниципальных учреждений (техперсонал)  Утянского сельсовета Хабарского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0" w:rsidRPr="003800A9" w:rsidRDefault="00CA2640" w:rsidP="00CA2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557,4</w:t>
            </w:r>
          </w:p>
        </w:tc>
      </w:tr>
    </w:tbl>
    <w:p w:rsidR="00CA2640" w:rsidRPr="003800A9" w:rsidRDefault="00CA2640" w:rsidP="00CA26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640" w:rsidRPr="003800A9" w:rsidRDefault="00CA2640" w:rsidP="00CA2640">
      <w:pPr>
        <w:rPr>
          <w:rFonts w:ascii="Arial" w:hAnsi="Arial" w:cs="Arial"/>
        </w:rPr>
      </w:pPr>
    </w:p>
    <w:p w:rsidR="00CA2640" w:rsidRDefault="00CA2640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Default="003D23CA" w:rsidP="00CA2640">
      <w:pPr>
        <w:rPr>
          <w:rFonts w:ascii="Arial" w:hAnsi="Arial" w:cs="Arial"/>
        </w:rPr>
      </w:pPr>
    </w:p>
    <w:p w:rsidR="003D23CA" w:rsidRPr="003800A9" w:rsidRDefault="003D23CA" w:rsidP="00CA2640">
      <w:pPr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Pr="00606339" w:rsidRDefault="00CA2640" w:rsidP="00CA2640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lastRenderedPageBreak/>
        <w:t>РОССИЙСКАЯ  ФЕДЕРАЦИЯ</w:t>
      </w:r>
    </w:p>
    <w:p w:rsidR="00CA2640" w:rsidRPr="00606339" w:rsidRDefault="00CA2640" w:rsidP="00CA2640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t>АДМИНИСТРАЦИЯ УТЯНСКОГО  СЕЛЬСОВЕТА</w:t>
      </w:r>
    </w:p>
    <w:p w:rsidR="00CA2640" w:rsidRPr="00606339" w:rsidRDefault="00CA2640" w:rsidP="00CA2640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t>ХАБАРСКОГО РАЙОНА АЛТАЙСКОГО КРАЯ</w:t>
      </w:r>
    </w:p>
    <w:p w:rsidR="00CA2640" w:rsidRPr="00606339" w:rsidRDefault="00CA2640" w:rsidP="00CA2640">
      <w:pPr>
        <w:pStyle w:val="1"/>
        <w:keepNext w:val="0"/>
        <w:widowControl w:val="0"/>
        <w:numPr>
          <w:ilvl w:val="0"/>
          <w:numId w:val="7"/>
        </w:numPr>
        <w:suppressAutoHyphens/>
        <w:autoSpaceDE w:val="0"/>
        <w:spacing w:before="108" w:after="108"/>
        <w:ind w:right="283"/>
        <w:jc w:val="center"/>
        <w:rPr>
          <w:rFonts w:ascii="Arial" w:hAnsi="Arial" w:cs="Arial"/>
          <w:sz w:val="24"/>
          <w:szCs w:val="24"/>
        </w:rPr>
      </w:pPr>
    </w:p>
    <w:p w:rsidR="00CA2640" w:rsidRPr="00606339" w:rsidRDefault="00CA2640" w:rsidP="00CA2640">
      <w:pPr>
        <w:pStyle w:val="1"/>
        <w:keepNext w:val="0"/>
        <w:widowControl w:val="0"/>
        <w:numPr>
          <w:ilvl w:val="0"/>
          <w:numId w:val="7"/>
        </w:numPr>
        <w:suppressAutoHyphens/>
        <w:autoSpaceDE w:val="0"/>
        <w:spacing w:before="108" w:after="108"/>
        <w:ind w:right="283"/>
        <w:jc w:val="center"/>
        <w:rPr>
          <w:rFonts w:ascii="Arial" w:hAnsi="Arial" w:cs="Arial"/>
          <w:b w:val="0"/>
          <w:sz w:val="24"/>
          <w:szCs w:val="24"/>
        </w:rPr>
      </w:pPr>
      <w:r w:rsidRPr="0060633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</w:p>
    <w:p w:rsidR="00CA2640" w:rsidRPr="00606339" w:rsidRDefault="00CA2640" w:rsidP="00CA2640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09.07.2024</w:t>
      </w:r>
      <w:r w:rsidRPr="00606339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                           №18                                                                        </w:t>
      </w:r>
      <w:r w:rsidRPr="00606339">
        <w:rPr>
          <w:rFonts w:ascii="Arial" w:hAnsi="Arial" w:cs="Arial"/>
        </w:rPr>
        <w:t>с. Утянка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</w:p>
    <w:p w:rsidR="00CA2640" w:rsidRPr="00606339" w:rsidRDefault="00CA2640" w:rsidP="00CA2640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Об утверждении отчета об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исполнении бюджета муниципального 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образования Утянский сельсовет 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Хабарского района Алтайского края </w:t>
      </w:r>
    </w:p>
    <w:p w:rsidR="00CA2640" w:rsidRPr="00606339" w:rsidRDefault="00CA2640" w:rsidP="00CA2640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1-е полугодие 2024</w:t>
      </w:r>
      <w:r w:rsidRPr="00606339">
        <w:rPr>
          <w:rFonts w:ascii="Arial" w:hAnsi="Arial" w:cs="Arial"/>
        </w:rPr>
        <w:t xml:space="preserve"> года</w:t>
      </w:r>
    </w:p>
    <w:p w:rsidR="00CA2640" w:rsidRPr="00606339" w:rsidRDefault="00CA2640" w:rsidP="00CA2640">
      <w:pPr>
        <w:ind w:firstLine="709"/>
        <w:jc w:val="both"/>
        <w:rPr>
          <w:rFonts w:ascii="Arial" w:hAnsi="Arial" w:cs="Arial"/>
        </w:rPr>
      </w:pPr>
    </w:p>
    <w:p w:rsidR="00CA2640" w:rsidRDefault="00CA2640" w:rsidP="00CA2640">
      <w:pPr>
        <w:ind w:firstLine="709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В соответствии со статьей 49 и 51  Устава муниципального образования Утянский сельсовет Хабарского  района Алтайского края, пункта 4  статьи 31  Положения «О бюджетном </w:t>
      </w:r>
      <w:r>
        <w:rPr>
          <w:rFonts w:ascii="Arial" w:hAnsi="Arial" w:cs="Arial"/>
        </w:rPr>
        <w:t xml:space="preserve">устройстве, бюджетном </w:t>
      </w:r>
      <w:r w:rsidRPr="00606339">
        <w:rPr>
          <w:rFonts w:ascii="Arial" w:hAnsi="Arial" w:cs="Arial"/>
        </w:rPr>
        <w:t xml:space="preserve">процессе и финансовом контроле на территории </w:t>
      </w:r>
      <w:r>
        <w:rPr>
          <w:rFonts w:ascii="Arial" w:hAnsi="Arial" w:cs="Arial"/>
        </w:rPr>
        <w:t>муниципального образования Утянский сельсовет Хабарского района Алтайского края</w:t>
      </w:r>
      <w:r w:rsidRPr="00606339">
        <w:rPr>
          <w:rFonts w:ascii="Arial" w:hAnsi="Arial" w:cs="Arial"/>
        </w:rPr>
        <w:t>», принятого решением   Утянского</w:t>
      </w:r>
      <w:r>
        <w:rPr>
          <w:rFonts w:ascii="Arial" w:hAnsi="Arial" w:cs="Arial"/>
        </w:rPr>
        <w:t xml:space="preserve"> </w:t>
      </w:r>
      <w:r w:rsidRPr="00606339">
        <w:rPr>
          <w:rFonts w:ascii="Arial" w:hAnsi="Arial" w:cs="Arial"/>
        </w:rPr>
        <w:t>сель</w:t>
      </w:r>
      <w:r>
        <w:rPr>
          <w:rFonts w:ascii="Arial" w:hAnsi="Arial" w:cs="Arial"/>
        </w:rPr>
        <w:t>ского    Совета депутатов от  10.12.2018г №19</w:t>
      </w:r>
    </w:p>
    <w:p w:rsidR="00CA2640" w:rsidRPr="00606339" w:rsidRDefault="00CA2640" w:rsidP="00CA2640">
      <w:pPr>
        <w:ind w:firstLine="709"/>
        <w:jc w:val="both"/>
        <w:rPr>
          <w:rFonts w:ascii="Arial" w:hAnsi="Arial" w:cs="Arial"/>
        </w:rPr>
      </w:pPr>
    </w:p>
    <w:p w:rsidR="00CA2640" w:rsidRPr="00606339" w:rsidRDefault="00CA2640" w:rsidP="00CA26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606339">
        <w:rPr>
          <w:rFonts w:ascii="Arial" w:hAnsi="Arial" w:cs="Arial"/>
        </w:rPr>
        <w:t>ПОСТАНОВЛЯЮ:</w:t>
      </w:r>
    </w:p>
    <w:p w:rsidR="00CA2640" w:rsidRPr="00606339" w:rsidRDefault="00CA2640" w:rsidP="00CA2640">
      <w:pPr>
        <w:pStyle w:val="a3"/>
        <w:numPr>
          <w:ilvl w:val="0"/>
          <w:numId w:val="9"/>
        </w:numPr>
        <w:ind w:left="0" w:firstLine="851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Утвердить отчет об исполнении бюджета муниципального образования</w:t>
      </w:r>
      <w:r>
        <w:rPr>
          <w:rFonts w:ascii="Arial" w:hAnsi="Arial" w:cs="Arial"/>
        </w:rPr>
        <w:t xml:space="preserve"> </w:t>
      </w:r>
      <w:r w:rsidRPr="00606339">
        <w:rPr>
          <w:rFonts w:ascii="Arial" w:hAnsi="Arial" w:cs="Arial"/>
        </w:rPr>
        <w:t>Утянский сельсовет Хабарского района</w:t>
      </w:r>
      <w:r>
        <w:rPr>
          <w:rFonts w:ascii="Arial" w:hAnsi="Arial" w:cs="Arial"/>
        </w:rPr>
        <w:t xml:space="preserve"> Алтайского края за 1-е полугодие 2024</w:t>
      </w:r>
      <w:r w:rsidRPr="00606339">
        <w:rPr>
          <w:rFonts w:ascii="Arial" w:hAnsi="Arial" w:cs="Arial"/>
        </w:rPr>
        <w:t xml:space="preserve"> года (</w:t>
      </w:r>
      <w:r>
        <w:rPr>
          <w:rFonts w:ascii="Arial" w:hAnsi="Arial" w:cs="Arial"/>
        </w:rPr>
        <w:t>Приложение</w:t>
      </w:r>
      <w:r w:rsidRPr="00606339">
        <w:rPr>
          <w:rFonts w:ascii="Arial" w:hAnsi="Arial" w:cs="Arial"/>
        </w:rPr>
        <w:t>).</w:t>
      </w:r>
    </w:p>
    <w:p w:rsidR="00CA2640" w:rsidRPr="00606339" w:rsidRDefault="00CA2640" w:rsidP="00CA2640">
      <w:pPr>
        <w:pStyle w:val="a3"/>
        <w:ind w:left="0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             2. Направить настоящее постановление в Утянский сельский Совет депутатов.</w:t>
      </w:r>
    </w:p>
    <w:p w:rsidR="00CA2640" w:rsidRPr="00606339" w:rsidRDefault="00CA2640" w:rsidP="00CA2640">
      <w:pPr>
        <w:pStyle w:val="a3"/>
        <w:numPr>
          <w:ilvl w:val="0"/>
          <w:numId w:val="10"/>
        </w:numPr>
        <w:tabs>
          <w:tab w:val="left" w:pos="0"/>
        </w:tabs>
        <w:ind w:left="0" w:firstLine="851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Обнародовать настоящее постановление на информационном стенде и на официальном сайте Администрации </w:t>
      </w:r>
      <w:r>
        <w:rPr>
          <w:rFonts w:ascii="Arial" w:hAnsi="Arial" w:cs="Arial"/>
        </w:rPr>
        <w:t xml:space="preserve">Утянского сельсовета </w:t>
      </w:r>
      <w:r w:rsidRPr="00606339">
        <w:rPr>
          <w:rFonts w:ascii="Arial" w:hAnsi="Arial" w:cs="Arial"/>
        </w:rPr>
        <w:t>Хабарского района Алтайского края.</w:t>
      </w:r>
    </w:p>
    <w:p w:rsidR="00CA2640" w:rsidRPr="00606339" w:rsidRDefault="00CA2640" w:rsidP="00CA2640">
      <w:pPr>
        <w:pStyle w:val="a3"/>
        <w:numPr>
          <w:ilvl w:val="0"/>
          <w:numId w:val="10"/>
        </w:num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CA2640" w:rsidRPr="00606339" w:rsidRDefault="00CA2640" w:rsidP="00CA2640">
      <w:pPr>
        <w:tabs>
          <w:tab w:val="left" w:pos="47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2640" w:rsidRPr="00606339" w:rsidRDefault="00CA2640" w:rsidP="00CA2640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640" w:rsidRPr="00606339" w:rsidRDefault="00CA2640" w:rsidP="00CA2640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640" w:rsidRPr="00606339" w:rsidRDefault="00CA2640" w:rsidP="00CA2640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2640" w:rsidRPr="00606339" w:rsidRDefault="00CA2640" w:rsidP="00CA2640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Глава   сельсовета                            </w:t>
      </w:r>
      <w:r>
        <w:rPr>
          <w:rFonts w:ascii="Arial" w:hAnsi="Arial" w:cs="Arial"/>
        </w:rPr>
        <w:t xml:space="preserve">                                  </w:t>
      </w:r>
      <w:r w:rsidRPr="00606339">
        <w:rPr>
          <w:rFonts w:ascii="Arial" w:hAnsi="Arial" w:cs="Arial"/>
        </w:rPr>
        <w:t xml:space="preserve">                 Г.Н. Ахмеджанова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главы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09.07.2024 №18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 об исполнении бюджета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1-е полугодие 2024 года (с нарастающим итогом с начала года)</w:t>
      </w: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4537"/>
        <w:gridCol w:w="567"/>
        <w:gridCol w:w="2268"/>
        <w:gridCol w:w="1275"/>
        <w:gridCol w:w="1134"/>
        <w:gridCol w:w="1276"/>
      </w:tblGrid>
      <w:tr w:rsidR="00CA2640" w:rsidRPr="00B642B7" w:rsidTr="00CA2640">
        <w:trPr>
          <w:trHeight w:val="308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2:F60"/>
            <w:r w:rsidRPr="00B64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7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2 966 700,00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421 439,61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2 545 260,39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1 254 000,00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-574 560,39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1 828 560,39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89 469,59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56 530,41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89 469,59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56 530,41</w:t>
            </w:r>
          </w:p>
        </w:tc>
      </w:tr>
      <w:tr w:rsidR="00CA2640" w:rsidRPr="00B642B7" w:rsidTr="00CA2640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89 240,72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56 759,28</w:t>
            </w:r>
          </w:p>
        </w:tc>
      </w:tr>
      <w:tr w:rsidR="00CA2640" w:rsidRPr="00B642B7" w:rsidTr="00CA2640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89 240,72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56 759,28</w:t>
            </w:r>
          </w:p>
        </w:tc>
      </w:tr>
      <w:tr w:rsidR="00CA2640" w:rsidRPr="00B642B7" w:rsidTr="00CA2640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25 767,60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24 232,40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25 767,60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24 232,40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25 767,60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24 232,40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25 767,60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24 232,40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-689 797,58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1 732 797,58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7 649,55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45 350,45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7 649,55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45 350,45</w:t>
            </w:r>
          </w:p>
        </w:tc>
      </w:tr>
      <w:tr w:rsidR="00CA2640" w:rsidRPr="00B642B7" w:rsidTr="00CA264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7 649,55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45 350,45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-697 447,13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1 687 447,13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-782 654,00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1 105 654,00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-782 654,00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1 105 654,00</w:t>
            </w:r>
          </w:p>
        </w:tc>
      </w:tr>
      <w:tr w:rsidR="00CA2640" w:rsidRPr="00B642B7" w:rsidTr="00CA2640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-782 654,00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1 105 654,00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85 206,87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581 793,13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85 206,87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581 793,13</w:t>
            </w:r>
          </w:p>
        </w:tc>
      </w:tr>
      <w:tr w:rsidR="00CA2640" w:rsidRPr="00B642B7" w:rsidTr="00CA2640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85 206,87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581 793,13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1 712 700,00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716 700,00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1 712 700,00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716 700,00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103 600,00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103 600,00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103 600,00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92 200,00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92 200,00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92 200,00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1 262 900,00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520 900,00</w:t>
            </w:r>
          </w:p>
        </w:tc>
      </w:tr>
      <w:tr w:rsidR="00CA2640" w:rsidRPr="00B642B7" w:rsidTr="00CA2640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</w:tr>
      <w:tr w:rsidR="00CA2640" w:rsidRPr="00B642B7" w:rsidTr="00CA2640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772 900,00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772 900,00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4253"/>
        <w:gridCol w:w="709"/>
        <w:gridCol w:w="2268"/>
        <w:gridCol w:w="1276"/>
        <w:gridCol w:w="1275"/>
        <w:gridCol w:w="1276"/>
      </w:tblGrid>
      <w:tr w:rsidR="00CA2640" w:rsidRPr="00B642B7" w:rsidTr="00CA2640">
        <w:trPr>
          <w:trHeight w:val="308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4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640" w:rsidRPr="00B642B7" w:rsidTr="00CA2640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3 987 200,00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1 473 019,07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2 514 180,93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2 979 022,00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1 052 480,47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1 926 541,53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258 706,29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372 393,71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484 716,00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202 769,26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281 946,74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146 384,00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55 937,03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90 446,97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649 947,00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247 164,31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402 782,69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649 947,00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247 164,31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402 782,69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649 947,00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247 164,31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402 782,69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Центральный аппарат органов местного </w:t>
            </w: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649 947,00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247 164,31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402 782,69</w:t>
            </w:r>
          </w:p>
        </w:tc>
      </w:tr>
      <w:tr w:rsidR="00CA2640" w:rsidRPr="00B642B7" w:rsidTr="00CA264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506 080,00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204 407,36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301 672,64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506 080,00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204 407,36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301 672,64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388 694,00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160 210,75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228 483,25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117 386,00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44 196,61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73 189,39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138 867,00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42 756,95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96 110,05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138 867,00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42 756,95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96 110,05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34 475,56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95 524,44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8 281,39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585,61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546 609,87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1 150 365,13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1 628 451,00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525 838,29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1 102 612,71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1 628 451,00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525 838,29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1 102 612,71</w:t>
            </w:r>
          </w:p>
        </w:tc>
      </w:tr>
      <w:tr w:rsidR="00CA2640" w:rsidRPr="00B642B7" w:rsidTr="00CA264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1 628 451,00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525 838,29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1 102 612,71</w:t>
            </w:r>
          </w:p>
        </w:tc>
      </w:tr>
      <w:tr w:rsidR="00CA2640" w:rsidRPr="00B642B7" w:rsidTr="00CA264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1 628 451,00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525 838,29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1 102 612,71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1 628 451,00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525 838,29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1 102 612,71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1 250 730,00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414 309,74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836 420,26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377 721,00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111 528,55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266 192,45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68 524,00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20 771,58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47 752,42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68 524,00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20 771,58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47 752,42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68 524,00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20 771,58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47 752,42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14 047,58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6 714,42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14 047,58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6 714,42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2 880,90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2 881,10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11 166,68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3 833,32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41 038,00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41 038,00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41 038,00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116 009,95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116 009,95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116 009,95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116 009,95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116 009,95</w:t>
            </w:r>
          </w:p>
        </w:tc>
      </w:tr>
      <w:tr w:rsidR="00CA2640" w:rsidRPr="00B642B7" w:rsidTr="00CA264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86 043,95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86 043,95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117 691,00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52 662,35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65 028,65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14 527,70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21 015,30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193 840,00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73 160,00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160 912,96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160 912,96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160 912,96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186 036,00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160 912,96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47 912,96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25 123,04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47 912,96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305 942,00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182 556,49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255 942,00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123 385,51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132 556,49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216 369,00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109 628,89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106 740,11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39 573,00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13 756,62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25 816,38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-1 020 500,00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-1 051 579,46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970"/>
        <w:gridCol w:w="709"/>
        <w:gridCol w:w="2268"/>
        <w:gridCol w:w="1275"/>
        <w:gridCol w:w="1229"/>
        <w:gridCol w:w="1181"/>
      </w:tblGrid>
      <w:tr w:rsidR="00CA2640" w:rsidRPr="00B642B7" w:rsidTr="00CA2640">
        <w:trPr>
          <w:trHeight w:val="308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4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640" w:rsidRPr="00B642B7" w:rsidTr="00CA2640">
        <w:trPr>
          <w:trHeight w:val="13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1 020 500,00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1 051 579,46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1 020 500,00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1 051 579,46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1 020 500,00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1 051 579,46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-2 966 700,00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-421 439,61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-2 966 700,00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-421 439,61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-2 966 700,00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-421 439,61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-2 966 700,00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-421 439,61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3 987 200,00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1 473 019,07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3 987 200,00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1 473 019,07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3 987 200,00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1 473 019,07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3 987 200,00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1 473 019,07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640" w:rsidRPr="00B642B7" w:rsidTr="00CA264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640" w:rsidRPr="00B642B7" w:rsidRDefault="00CA2640" w:rsidP="00CA26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640" w:rsidRPr="00B642B7" w:rsidRDefault="00CA2640" w:rsidP="00CA26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2B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CA26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A2640" w:rsidRDefault="00CA2640" w:rsidP="005C41EE">
      <w:pPr>
        <w:pStyle w:val="ConsPlusNormal"/>
        <w:tabs>
          <w:tab w:val="left" w:pos="1701"/>
        </w:tabs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СБОРНИК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муниципальных правовых актов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Утянского сельсовета Хабарского района Алтайского края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70E46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№ 7</w:t>
      </w:r>
      <w:r w:rsidR="00755A86" w:rsidRPr="005C41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июл</w:t>
      </w:r>
      <w:r w:rsidR="00D20BA9">
        <w:rPr>
          <w:rFonts w:ascii="Arial" w:hAnsi="Arial" w:cs="Arial"/>
        </w:rPr>
        <w:t>ь</w:t>
      </w:r>
      <w:r w:rsidR="00890507" w:rsidRPr="005C41EE">
        <w:rPr>
          <w:rFonts w:ascii="Arial" w:hAnsi="Arial" w:cs="Arial"/>
        </w:rPr>
        <w:t xml:space="preserve"> 2024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Редактор: зам.главы сельсовета Камышникова Надежда Филипповна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D20BA9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890507" w:rsidRPr="005C41EE">
        <w:rPr>
          <w:rFonts w:ascii="Arial" w:hAnsi="Arial" w:cs="Arial"/>
        </w:rPr>
        <w:t xml:space="preserve"> </w:t>
      </w:r>
      <w:r w:rsidR="00C70E46">
        <w:rPr>
          <w:rFonts w:ascii="Arial" w:hAnsi="Arial" w:cs="Arial"/>
        </w:rPr>
        <w:t>августа</w:t>
      </w:r>
      <w:r w:rsidR="00104455" w:rsidRPr="005C41EE">
        <w:rPr>
          <w:rFonts w:ascii="Arial" w:hAnsi="Arial" w:cs="Arial"/>
        </w:rPr>
        <w:t xml:space="preserve"> 2024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«Бесплатно»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Адрес редакции (издателя): 658788, Алтайский край,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Хабарский район, с.Утянка, улица Новая, 2, кв.2.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Учредители: Утянский сельский Совет депутатов Хабарского района Алтайского края и администрация Утянского сельсовета Хабарского района Алтайского края.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Тираж </w:t>
      </w:r>
      <w:r w:rsidRPr="005C41EE">
        <w:rPr>
          <w:rFonts w:ascii="Arial" w:hAnsi="Arial" w:cs="Arial"/>
          <w:u w:val="single"/>
        </w:rPr>
        <w:t>3</w:t>
      </w:r>
      <w:r w:rsidRPr="005C41EE">
        <w:rPr>
          <w:rFonts w:ascii="Arial" w:hAnsi="Arial" w:cs="Arial"/>
        </w:rPr>
        <w:t xml:space="preserve"> экз.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C1567C">
      <w:pPr>
        <w:ind w:firstLine="709"/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1A389B" w:rsidRPr="005C41EE" w:rsidRDefault="001A389B">
      <w:pPr>
        <w:rPr>
          <w:rFonts w:ascii="Arial" w:hAnsi="Arial" w:cs="Arial"/>
        </w:rPr>
      </w:pPr>
    </w:p>
    <w:sectPr w:rsidR="001A389B" w:rsidRPr="005C41EE" w:rsidSect="00FF01CF"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5A" w:rsidRDefault="0050715A" w:rsidP="00E6627F">
      <w:r>
        <w:separator/>
      </w:r>
    </w:p>
  </w:endnote>
  <w:endnote w:type="continuationSeparator" w:id="1">
    <w:p w:rsidR="0050715A" w:rsidRDefault="0050715A" w:rsidP="00E6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5A" w:rsidRDefault="0050715A" w:rsidP="00E6627F">
      <w:r>
        <w:separator/>
      </w:r>
    </w:p>
  </w:footnote>
  <w:footnote w:type="continuationSeparator" w:id="1">
    <w:p w:rsidR="0050715A" w:rsidRDefault="0050715A" w:rsidP="00E6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97637"/>
      <w:docPartObj>
        <w:docPartGallery w:val="Page Numbers (Top of Page)"/>
        <w:docPartUnique/>
      </w:docPartObj>
    </w:sdtPr>
    <w:sdtContent>
      <w:p w:rsidR="00CA2640" w:rsidRDefault="00CE1307">
        <w:pPr>
          <w:pStyle w:val="a4"/>
          <w:jc w:val="center"/>
        </w:pPr>
        <w:fldSimple w:instr="PAGE   \* MERGEFORMAT">
          <w:r w:rsidR="003243B3">
            <w:rPr>
              <w:noProof/>
            </w:rPr>
            <w:t>2</w:t>
          </w:r>
        </w:fldSimple>
      </w:p>
    </w:sdtContent>
  </w:sdt>
  <w:p w:rsidR="00CA2640" w:rsidRDefault="00CA26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D53993"/>
    <w:multiLevelType w:val="hybridMultilevel"/>
    <w:tmpl w:val="BECC0E48"/>
    <w:lvl w:ilvl="0" w:tplc="ED64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935242"/>
    <w:multiLevelType w:val="hybridMultilevel"/>
    <w:tmpl w:val="26B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C4493"/>
    <w:multiLevelType w:val="hybridMultilevel"/>
    <w:tmpl w:val="CE7CFEB8"/>
    <w:lvl w:ilvl="0" w:tplc="AE1C16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CD"/>
    <w:rsid w:val="00014247"/>
    <w:rsid w:val="000309C4"/>
    <w:rsid w:val="0006717B"/>
    <w:rsid w:val="000C7C89"/>
    <w:rsid w:val="000E1384"/>
    <w:rsid w:val="00104455"/>
    <w:rsid w:val="00113B35"/>
    <w:rsid w:val="001216E5"/>
    <w:rsid w:val="001A389B"/>
    <w:rsid w:val="001C0B9E"/>
    <w:rsid w:val="001F50DA"/>
    <w:rsid w:val="002724CD"/>
    <w:rsid w:val="00286388"/>
    <w:rsid w:val="002A3A42"/>
    <w:rsid w:val="002C491B"/>
    <w:rsid w:val="002C7098"/>
    <w:rsid w:val="00322B46"/>
    <w:rsid w:val="003243B3"/>
    <w:rsid w:val="00353EA6"/>
    <w:rsid w:val="003D23CA"/>
    <w:rsid w:val="004540D6"/>
    <w:rsid w:val="00456E8F"/>
    <w:rsid w:val="0046589E"/>
    <w:rsid w:val="004A0D21"/>
    <w:rsid w:val="004C128C"/>
    <w:rsid w:val="004D66C0"/>
    <w:rsid w:val="004E76F1"/>
    <w:rsid w:val="004F76E0"/>
    <w:rsid w:val="0050715A"/>
    <w:rsid w:val="0053499D"/>
    <w:rsid w:val="005422AD"/>
    <w:rsid w:val="00544CB7"/>
    <w:rsid w:val="0055212F"/>
    <w:rsid w:val="005539E8"/>
    <w:rsid w:val="005A1BF2"/>
    <w:rsid w:val="005B338E"/>
    <w:rsid w:val="005C41EE"/>
    <w:rsid w:val="0065666D"/>
    <w:rsid w:val="00663757"/>
    <w:rsid w:val="006706F9"/>
    <w:rsid w:val="00670F6E"/>
    <w:rsid w:val="00691F8A"/>
    <w:rsid w:val="006D330C"/>
    <w:rsid w:val="00703812"/>
    <w:rsid w:val="00755A86"/>
    <w:rsid w:val="007960B5"/>
    <w:rsid w:val="00802147"/>
    <w:rsid w:val="0080709C"/>
    <w:rsid w:val="00813F00"/>
    <w:rsid w:val="0086235D"/>
    <w:rsid w:val="00882727"/>
    <w:rsid w:val="00890507"/>
    <w:rsid w:val="008927FD"/>
    <w:rsid w:val="008A20A2"/>
    <w:rsid w:val="0091701C"/>
    <w:rsid w:val="009A56D0"/>
    <w:rsid w:val="009E02FD"/>
    <w:rsid w:val="00A46EBA"/>
    <w:rsid w:val="00A5137B"/>
    <w:rsid w:val="00A73034"/>
    <w:rsid w:val="00A81A29"/>
    <w:rsid w:val="00AA255A"/>
    <w:rsid w:val="00B01146"/>
    <w:rsid w:val="00B175B9"/>
    <w:rsid w:val="00B202A9"/>
    <w:rsid w:val="00B31965"/>
    <w:rsid w:val="00B407E2"/>
    <w:rsid w:val="00BA7591"/>
    <w:rsid w:val="00C1567C"/>
    <w:rsid w:val="00C26506"/>
    <w:rsid w:val="00C377F4"/>
    <w:rsid w:val="00C70E46"/>
    <w:rsid w:val="00C76B6D"/>
    <w:rsid w:val="00C92364"/>
    <w:rsid w:val="00CA2640"/>
    <w:rsid w:val="00CA5900"/>
    <w:rsid w:val="00CA6017"/>
    <w:rsid w:val="00CB2FB7"/>
    <w:rsid w:val="00CD4B88"/>
    <w:rsid w:val="00CE1307"/>
    <w:rsid w:val="00D03275"/>
    <w:rsid w:val="00D14ACD"/>
    <w:rsid w:val="00D16451"/>
    <w:rsid w:val="00D20BA9"/>
    <w:rsid w:val="00D4695A"/>
    <w:rsid w:val="00D55E02"/>
    <w:rsid w:val="00D759FD"/>
    <w:rsid w:val="00DB4571"/>
    <w:rsid w:val="00E01904"/>
    <w:rsid w:val="00E160D9"/>
    <w:rsid w:val="00E21DF5"/>
    <w:rsid w:val="00E276F8"/>
    <w:rsid w:val="00E3661C"/>
    <w:rsid w:val="00E60DB5"/>
    <w:rsid w:val="00E6627F"/>
    <w:rsid w:val="00ED223C"/>
    <w:rsid w:val="00EF4132"/>
    <w:rsid w:val="00F01608"/>
    <w:rsid w:val="00F55195"/>
    <w:rsid w:val="00FA1619"/>
    <w:rsid w:val="00FF01C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A20A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A2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A2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A20A2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A20A2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A2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691F8A"/>
    <w:rPr>
      <w:vertAlign w:val="superscript"/>
    </w:rPr>
  </w:style>
  <w:style w:type="paragraph" w:styleId="ac">
    <w:name w:val="No Spacing"/>
    <w:uiPriority w:val="1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91F8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uiPriority w:val="99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FF6E4A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FF6E4A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4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8927FD"/>
  </w:style>
  <w:style w:type="character" w:customStyle="1" w:styleId="s2">
    <w:name w:val="s2"/>
    <w:basedOn w:val="a0"/>
    <w:rsid w:val="008927FD"/>
  </w:style>
  <w:style w:type="character" w:customStyle="1" w:styleId="s4">
    <w:name w:val="s4"/>
    <w:basedOn w:val="a0"/>
    <w:rsid w:val="008927FD"/>
  </w:style>
  <w:style w:type="paragraph" w:styleId="afb">
    <w:name w:val="Title"/>
    <w:basedOn w:val="a"/>
    <w:link w:val="afc"/>
    <w:qFormat/>
    <w:rsid w:val="00E3661C"/>
    <w:pPr>
      <w:widowControl w:val="0"/>
      <w:ind w:firstLine="851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basedOn w:val="a"/>
    <w:link w:val="afe"/>
    <w:qFormat/>
    <w:rsid w:val="00E3661C"/>
    <w:pPr>
      <w:widowControl w:val="0"/>
      <w:jc w:val="center"/>
    </w:pPr>
    <w:rPr>
      <w:sz w:val="28"/>
      <w:szCs w:val="20"/>
    </w:rPr>
  </w:style>
  <w:style w:type="character" w:customStyle="1" w:styleId="afe">
    <w:name w:val="Подзаголовок Знак"/>
    <w:basedOn w:val="a0"/>
    <w:link w:val="afd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rsid w:val="00E3661C"/>
    <w:pPr>
      <w:ind w:left="283" w:hanging="283"/>
    </w:pPr>
  </w:style>
  <w:style w:type="character" w:customStyle="1" w:styleId="s10">
    <w:name w:val="s_10"/>
    <w:basedOn w:val="a0"/>
    <w:rsid w:val="00E3661C"/>
  </w:style>
  <w:style w:type="paragraph" w:customStyle="1" w:styleId="s1">
    <w:name w:val="s_1"/>
    <w:basedOn w:val="a"/>
    <w:rsid w:val="00E3661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E36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E3661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3661C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661C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E3661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A2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0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20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A20A2"/>
    <w:rPr>
      <w:rFonts w:ascii="Arial" w:eastAsia="Times New Roman" w:hAnsi="Arial" w:cs="Arial"/>
      <w:lang w:eastAsia="ru-RU"/>
    </w:rPr>
  </w:style>
  <w:style w:type="paragraph" w:styleId="aff0">
    <w:name w:val="Plain Text"/>
    <w:basedOn w:val="a"/>
    <w:link w:val="aff1"/>
    <w:rsid w:val="008A20A2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A20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8A20A2"/>
  </w:style>
  <w:style w:type="paragraph" w:styleId="26">
    <w:name w:val="Body Text Indent 2"/>
    <w:basedOn w:val="a"/>
    <w:link w:val="27"/>
    <w:uiPriority w:val="99"/>
    <w:rsid w:val="008A20A2"/>
    <w:pPr>
      <w:suppressAutoHyphens/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A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8A20A2"/>
    <w:pPr>
      <w:ind w:firstLine="709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8A2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A20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uiPriority w:val="99"/>
    <w:semiHidden/>
    <w:rsid w:val="002A3A42"/>
    <w:rPr>
      <w:sz w:val="16"/>
      <w:szCs w:val="16"/>
    </w:rPr>
  </w:style>
  <w:style w:type="character" w:customStyle="1" w:styleId="aff3">
    <w:name w:val="Текст примечания Знак"/>
    <w:link w:val="aff4"/>
    <w:uiPriority w:val="99"/>
    <w:semiHidden/>
    <w:locked/>
    <w:rsid w:val="002A3A42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uiPriority w:val="99"/>
    <w:semiHidden/>
    <w:rsid w:val="002A3A42"/>
    <w:rPr>
      <w:rFonts w:eastAsiaTheme="minorHAnsi"/>
      <w:sz w:val="20"/>
      <w:szCs w:val="20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2A3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2A3A42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2A3A42"/>
    <w:rPr>
      <w:rFonts w:ascii="Times New Roman" w:eastAsia="Times New Roman" w:hAnsi="Times New Roman"/>
      <w:sz w:val="0"/>
      <w:szCs w:val="0"/>
    </w:rPr>
  </w:style>
  <w:style w:type="character" w:customStyle="1" w:styleId="15">
    <w:name w:val="Текст выноски Знак1"/>
    <w:uiPriority w:val="99"/>
    <w:semiHidden/>
    <w:rsid w:val="002A3A42"/>
    <w:rPr>
      <w:rFonts w:ascii="Tahoma" w:hAnsi="Tahoma" w:cs="Tahoma"/>
      <w:sz w:val="16"/>
      <w:szCs w:val="16"/>
      <w:lang w:eastAsia="ru-RU"/>
    </w:rPr>
  </w:style>
  <w:style w:type="character" w:styleId="aff5">
    <w:name w:val="Strong"/>
    <w:uiPriority w:val="99"/>
    <w:qFormat/>
    <w:rsid w:val="002A3A42"/>
    <w:rPr>
      <w:b/>
      <w:bCs/>
    </w:rPr>
  </w:style>
  <w:style w:type="paragraph" w:customStyle="1" w:styleId="aff6">
    <w:name w:val="Таблицы (моноширинный)"/>
    <w:basedOn w:val="a"/>
    <w:next w:val="a"/>
    <w:uiPriority w:val="99"/>
    <w:rsid w:val="002A3A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00">
    <w:name w:val="a0"/>
    <w:basedOn w:val="a"/>
    <w:uiPriority w:val="99"/>
    <w:rsid w:val="002A3A42"/>
    <w:pPr>
      <w:spacing w:before="100" w:beforeAutospacing="1" w:after="100" w:afterAutospacing="1"/>
    </w:pPr>
  </w:style>
  <w:style w:type="paragraph" w:customStyle="1" w:styleId="s11">
    <w:name w:val="s1"/>
    <w:basedOn w:val="a"/>
    <w:rsid w:val="002A3A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A3A42"/>
  </w:style>
  <w:style w:type="paragraph" w:customStyle="1" w:styleId="nospacing">
    <w:name w:val="nospacing"/>
    <w:basedOn w:val="a"/>
    <w:rsid w:val="002A3A42"/>
    <w:pPr>
      <w:spacing w:before="100" w:beforeAutospacing="1" w:after="100" w:afterAutospacing="1"/>
    </w:pPr>
  </w:style>
  <w:style w:type="paragraph" w:customStyle="1" w:styleId="16">
    <w:name w:val="Нижний колонтитул1"/>
    <w:basedOn w:val="a"/>
    <w:rsid w:val="002A3A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691F8A"/>
    <w:rPr>
      <w:color w:val="0000FF"/>
      <w:u w:val="single"/>
    </w:rPr>
  </w:style>
  <w:style w:type="character" w:styleId="af0">
    <w:name w:val="FollowedHyperlink"/>
    <w:basedOn w:val="a0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"/>
    <w:link w:val="31"/>
    <w:rsid w:val="00FF6E4A"/>
    <w:pPr>
      <w:jc w:val="both"/>
    </w:pPr>
    <w:rPr>
      <w:szCs w:val="20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FF6E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2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E5F7C008FCC5777BA9A122F3DCCD1D8117350FA218DDE2A965B3A3A1E403ED0F4A7553EwAs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E5F7C008FCC5777BA9A122F3DCCD1D811705FFA258DDE2A965B3A3Aw1sEG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86E-B4F8-449A-B72D-7B70FA5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scBit20240202</cp:lastModifiedBy>
  <cp:revision>5</cp:revision>
  <cp:lastPrinted>2024-01-15T09:20:00Z</cp:lastPrinted>
  <dcterms:created xsi:type="dcterms:W3CDTF">2024-08-29T05:00:00Z</dcterms:created>
  <dcterms:modified xsi:type="dcterms:W3CDTF">2024-08-29T05:13:00Z</dcterms:modified>
</cp:coreProperties>
</file>